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02" w:rsidRDefault="00CC07E9" w:rsidP="00D82BBE">
      <w:pPr>
        <w:jc w:val="both"/>
        <w:rPr>
          <w:rFonts w:ascii="Times New Roman" w:hAnsi="Times New Roman" w:cs="Times New Roman"/>
          <w:sz w:val="28"/>
          <w:szCs w:val="28"/>
        </w:rPr>
      </w:pPr>
      <w:r>
        <w:rPr>
          <w:rFonts w:ascii="Times New Roman" w:hAnsi="Times New Roman" w:cs="Times New Roman"/>
          <w:sz w:val="28"/>
          <w:szCs w:val="28"/>
        </w:rPr>
        <w:t>Вопросы в ходе публичного обсуждения не поступали</w:t>
      </w:r>
      <w:r w:rsidR="00050BA9">
        <w:rPr>
          <w:rFonts w:ascii="Times New Roman" w:hAnsi="Times New Roman" w:cs="Times New Roman"/>
          <w:sz w:val="28"/>
          <w:szCs w:val="28"/>
        </w:rPr>
        <w:t>.</w:t>
      </w:r>
    </w:p>
    <w:p w:rsidR="003C0A7D" w:rsidRDefault="00050BA9" w:rsidP="00D82BBE">
      <w:pPr>
        <w:jc w:val="both"/>
        <w:rPr>
          <w:rFonts w:ascii="Times New Roman" w:hAnsi="Times New Roman" w:cs="Times New Roman"/>
          <w:sz w:val="28"/>
          <w:szCs w:val="28"/>
        </w:rPr>
      </w:pPr>
      <w:r>
        <w:rPr>
          <w:rFonts w:ascii="Times New Roman" w:hAnsi="Times New Roman" w:cs="Times New Roman"/>
          <w:sz w:val="28"/>
          <w:szCs w:val="28"/>
        </w:rPr>
        <w:t xml:space="preserve">Вопросы поступившие до начала мероприятия были приняты для рассмотрения, </w:t>
      </w:r>
      <w:r w:rsidR="00FC6A65">
        <w:rPr>
          <w:rFonts w:ascii="Times New Roman" w:hAnsi="Times New Roman" w:cs="Times New Roman"/>
          <w:sz w:val="28"/>
          <w:szCs w:val="28"/>
        </w:rPr>
        <w:t>под</w:t>
      </w:r>
      <w:r w:rsidR="003C0A7D">
        <w:rPr>
          <w:rFonts w:ascii="Times New Roman" w:hAnsi="Times New Roman" w:cs="Times New Roman"/>
          <w:sz w:val="28"/>
          <w:szCs w:val="28"/>
        </w:rPr>
        <w:t>готов</w:t>
      </w:r>
      <w:r w:rsidR="00FC6A65">
        <w:rPr>
          <w:rFonts w:ascii="Times New Roman" w:hAnsi="Times New Roman" w:cs="Times New Roman"/>
          <w:sz w:val="28"/>
          <w:szCs w:val="28"/>
        </w:rPr>
        <w:t>лены</w:t>
      </w:r>
      <w:r w:rsidR="003C0A7D">
        <w:rPr>
          <w:rFonts w:ascii="Times New Roman" w:hAnsi="Times New Roman" w:cs="Times New Roman"/>
          <w:sz w:val="28"/>
          <w:szCs w:val="28"/>
        </w:rPr>
        <w:t xml:space="preserve"> </w:t>
      </w:r>
      <w:r w:rsidR="0012539D">
        <w:rPr>
          <w:rFonts w:ascii="Times New Roman" w:hAnsi="Times New Roman" w:cs="Times New Roman"/>
          <w:sz w:val="28"/>
          <w:szCs w:val="28"/>
        </w:rPr>
        <w:t xml:space="preserve">ответы и </w:t>
      </w:r>
      <w:r w:rsidR="003C0A7D">
        <w:rPr>
          <w:rFonts w:ascii="Times New Roman" w:hAnsi="Times New Roman" w:cs="Times New Roman"/>
          <w:sz w:val="28"/>
          <w:szCs w:val="28"/>
        </w:rPr>
        <w:t>разъяснения:</w:t>
      </w:r>
      <w:r w:rsidR="0076595F" w:rsidRPr="0076595F">
        <w:rPr>
          <w:rFonts w:ascii="Times New Roman" w:hAnsi="Times New Roman" w:cs="Times New Roman"/>
          <w:sz w:val="28"/>
          <w:szCs w:val="28"/>
        </w:rPr>
        <w:t xml:space="preserve"> </w:t>
      </w:r>
    </w:p>
    <w:p w:rsidR="00FC6A65" w:rsidRPr="00FC6A65" w:rsidRDefault="003C0A7D" w:rsidP="00FC6A65">
      <w:pPr>
        <w:spacing w:after="0" w:line="240" w:lineRule="auto"/>
        <w:jc w:val="both"/>
        <w:rPr>
          <w:rFonts w:ascii="Times New Roman" w:hAnsi="Times New Roman" w:cs="Times New Roman"/>
          <w:sz w:val="28"/>
          <w:szCs w:val="28"/>
        </w:rPr>
      </w:pPr>
      <w:r w:rsidRPr="003C0A7D">
        <w:rPr>
          <w:rFonts w:ascii="Times New Roman" w:hAnsi="Times New Roman" w:cs="Times New Roman"/>
          <w:b/>
          <w:sz w:val="28"/>
          <w:szCs w:val="28"/>
        </w:rPr>
        <w:t>Вопрос 1.</w:t>
      </w:r>
      <w:r>
        <w:rPr>
          <w:rFonts w:ascii="Times New Roman" w:hAnsi="Times New Roman" w:cs="Times New Roman"/>
          <w:sz w:val="28"/>
          <w:szCs w:val="28"/>
        </w:rPr>
        <w:t xml:space="preserve"> </w:t>
      </w:r>
      <w:proofErr w:type="spellStart"/>
      <w:r w:rsidR="00FC6A65" w:rsidRPr="00FC6A65">
        <w:rPr>
          <w:rFonts w:ascii="Times New Roman" w:hAnsi="Times New Roman" w:cs="Times New Roman"/>
          <w:sz w:val="28"/>
          <w:szCs w:val="28"/>
        </w:rPr>
        <w:t>Ростехнадзор</w:t>
      </w:r>
      <w:proofErr w:type="spellEnd"/>
      <w:r w:rsidR="00FC6A65" w:rsidRPr="00FC6A65">
        <w:rPr>
          <w:rFonts w:ascii="Times New Roman" w:hAnsi="Times New Roman" w:cs="Times New Roman"/>
          <w:sz w:val="28"/>
          <w:szCs w:val="28"/>
        </w:rPr>
        <w:t xml:space="preserve"> обязывает идентифицировать ОПО «Фонд скважин» по признаку, в соответствии с приложением 1 к Федеральному закону </w:t>
      </w:r>
      <w:r w:rsidR="00EE4C9B" w:rsidRPr="0076595F">
        <w:rPr>
          <w:rFonts w:ascii="Times New Roman" w:hAnsi="Times New Roman" w:cs="Times New Roman"/>
          <w:sz w:val="28"/>
          <w:szCs w:val="28"/>
        </w:rPr>
        <w:t>№</w:t>
      </w:r>
      <w:r w:rsidR="00FC6A65" w:rsidRPr="0076595F">
        <w:rPr>
          <w:rFonts w:ascii="Times New Roman" w:hAnsi="Times New Roman" w:cs="Times New Roman"/>
          <w:sz w:val="28"/>
          <w:szCs w:val="28"/>
        </w:rPr>
        <w:t xml:space="preserve"> 116- ФЗ</w:t>
      </w:r>
      <w:r w:rsidR="0076595F" w:rsidRPr="0076595F">
        <w:rPr>
          <w:rFonts w:ascii="Times New Roman" w:hAnsi="Times New Roman" w:cs="Times New Roman"/>
          <w:sz w:val="28"/>
          <w:szCs w:val="28"/>
        </w:rPr>
        <w:t xml:space="preserve"> «О промышленной безопасности опасных производственны</w:t>
      </w:r>
      <w:r w:rsidR="0076595F" w:rsidRPr="007C7E94">
        <w:rPr>
          <w:rFonts w:ascii="Times New Roman" w:hAnsi="Times New Roman" w:cs="Times New Roman"/>
          <w:sz w:val="28"/>
          <w:szCs w:val="28"/>
        </w:rPr>
        <w:t>х объектов»</w:t>
      </w:r>
      <w:r w:rsidR="00FC6A65" w:rsidRPr="00FC6A65">
        <w:rPr>
          <w:rFonts w:ascii="Times New Roman" w:hAnsi="Times New Roman" w:cs="Times New Roman"/>
          <w:sz w:val="28"/>
          <w:szCs w:val="28"/>
        </w:rPr>
        <w:t>, «использование опасных веществ: взрывчатые вещества».</w:t>
      </w:r>
      <w:r w:rsidR="0076595F">
        <w:rPr>
          <w:rFonts w:ascii="Times New Roman" w:hAnsi="Times New Roman" w:cs="Times New Roman"/>
          <w:sz w:val="28"/>
          <w:szCs w:val="28"/>
        </w:rPr>
        <w:t xml:space="preserve"> </w:t>
      </w:r>
      <w:r w:rsidR="00FC6A65" w:rsidRPr="00FC6A65">
        <w:rPr>
          <w:rFonts w:ascii="Times New Roman" w:hAnsi="Times New Roman" w:cs="Times New Roman"/>
          <w:sz w:val="28"/>
          <w:szCs w:val="28"/>
        </w:rPr>
        <w:t xml:space="preserve">Основанием Ростехнадзора является проведение геофизических работ, выполняемых подрядными организациями, на территории Заказчика. В случаях отсутствия взрывчатых </w:t>
      </w:r>
      <w:bookmarkStart w:id="0" w:name="_GoBack"/>
      <w:r w:rsidR="00FC6A65" w:rsidRPr="00FC6A65">
        <w:rPr>
          <w:rFonts w:ascii="Times New Roman" w:hAnsi="Times New Roman" w:cs="Times New Roman"/>
          <w:sz w:val="28"/>
          <w:szCs w:val="28"/>
        </w:rPr>
        <w:t>в</w:t>
      </w:r>
      <w:bookmarkEnd w:id="0"/>
      <w:r w:rsidR="00FC6A65" w:rsidRPr="00FC6A65">
        <w:rPr>
          <w:rFonts w:ascii="Times New Roman" w:hAnsi="Times New Roman" w:cs="Times New Roman"/>
          <w:sz w:val="28"/>
          <w:szCs w:val="28"/>
        </w:rPr>
        <w:t>еществ в сведениях, характеризующих ОПО Заказчика «Фонд скважин», подрядные организации получают отказы в получении разрешений на ведение взрывных работ.</w:t>
      </w:r>
    </w:p>
    <w:p w:rsidR="00FC6A65" w:rsidRPr="00FC6A65" w:rsidRDefault="00FC6A65" w:rsidP="00FC6A65">
      <w:pPr>
        <w:spacing w:after="0" w:line="240" w:lineRule="auto"/>
        <w:ind w:firstLine="851"/>
        <w:jc w:val="both"/>
        <w:rPr>
          <w:rFonts w:ascii="Times New Roman" w:hAnsi="Times New Roman" w:cs="Times New Roman"/>
          <w:sz w:val="28"/>
          <w:szCs w:val="28"/>
        </w:rPr>
      </w:pPr>
      <w:r w:rsidRPr="00FC6A65">
        <w:rPr>
          <w:rFonts w:ascii="Times New Roman" w:hAnsi="Times New Roman" w:cs="Times New Roman"/>
          <w:sz w:val="28"/>
          <w:szCs w:val="28"/>
        </w:rPr>
        <w:t xml:space="preserve">Предприятие не имеет лицензию «Деятельность, связанная </w:t>
      </w:r>
      <w:r>
        <w:rPr>
          <w:rFonts w:ascii="Times New Roman" w:hAnsi="Times New Roman" w:cs="Times New Roman"/>
          <w:sz w:val="28"/>
          <w:szCs w:val="28"/>
        </w:rPr>
        <w:t xml:space="preserve">                                         </w:t>
      </w:r>
      <w:r w:rsidRPr="00FC6A65">
        <w:rPr>
          <w:rFonts w:ascii="Times New Roman" w:hAnsi="Times New Roman" w:cs="Times New Roman"/>
          <w:sz w:val="28"/>
          <w:szCs w:val="28"/>
        </w:rPr>
        <w:t xml:space="preserve">с обращением взрывчатых материалов промышленного назначения», так как не осуществляет данную деятельность, не имеет структурного подразделения по проведению данного вида работ, а также складов хранения взрывчатых веществ. </w:t>
      </w:r>
      <w:proofErr w:type="spellStart"/>
      <w:r w:rsidRPr="00FC6A65">
        <w:rPr>
          <w:rFonts w:ascii="Times New Roman" w:hAnsi="Times New Roman" w:cs="Times New Roman"/>
          <w:sz w:val="28"/>
          <w:szCs w:val="28"/>
        </w:rPr>
        <w:t>Прострелочно</w:t>
      </w:r>
      <w:proofErr w:type="spellEnd"/>
      <w:r w:rsidRPr="00FC6A65">
        <w:rPr>
          <w:rFonts w:ascii="Times New Roman" w:hAnsi="Times New Roman" w:cs="Times New Roman"/>
          <w:sz w:val="28"/>
          <w:szCs w:val="28"/>
        </w:rPr>
        <w:t xml:space="preserve"> – взрывные работы проводятся специализированными геофизическими организациями, но им отказывают в регистрации. Идентификация ОПО, связанная с использование опасных веществ, взрывчатых веществ, должна быть классифицирована по разделу 3, </w:t>
      </w:r>
      <w:r w:rsidR="0076595F">
        <w:rPr>
          <w:rFonts w:ascii="Times New Roman" w:hAnsi="Times New Roman" w:cs="Times New Roman"/>
          <w:sz w:val="28"/>
          <w:szCs w:val="28"/>
        </w:rPr>
        <w:t xml:space="preserve">                                     </w:t>
      </w:r>
      <w:r w:rsidRPr="00FC6A65">
        <w:rPr>
          <w:rFonts w:ascii="Times New Roman" w:hAnsi="Times New Roman" w:cs="Times New Roman"/>
          <w:sz w:val="28"/>
          <w:szCs w:val="28"/>
        </w:rPr>
        <w:t xml:space="preserve">а не 4 Приложения 1 Приказа Ростехнадзора от 30.11.2020 </w:t>
      </w:r>
      <w:r>
        <w:rPr>
          <w:rFonts w:ascii="Times New Roman" w:hAnsi="Times New Roman" w:cs="Times New Roman"/>
          <w:sz w:val="28"/>
          <w:szCs w:val="28"/>
        </w:rPr>
        <w:t xml:space="preserve">№ </w:t>
      </w:r>
      <w:r w:rsidRPr="00FC6A65">
        <w:rPr>
          <w:rFonts w:ascii="Times New Roman" w:hAnsi="Times New Roman" w:cs="Times New Roman"/>
          <w:sz w:val="28"/>
          <w:szCs w:val="28"/>
        </w:rPr>
        <w:t>471</w:t>
      </w:r>
      <w:r w:rsidR="00EE4C9B" w:rsidRPr="00EE4C9B">
        <w:rPr>
          <w:rFonts w:ascii="Times New Roman" w:hAnsi="Times New Roman" w:cs="Times New Roman"/>
          <w:sz w:val="28"/>
          <w:szCs w:val="28"/>
        </w:rPr>
        <w: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r w:rsidR="00EE4C9B">
        <w:rPr>
          <w:rFonts w:ascii="Times New Roman" w:hAnsi="Times New Roman" w:cs="Times New Roman"/>
          <w:sz w:val="28"/>
          <w:szCs w:val="28"/>
        </w:rPr>
        <w:t>.</w:t>
      </w:r>
    </w:p>
    <w:p w:rsidR="003C0A7D" w:rsidRDefault="00FC6A65" w:rsidP="00FC6A65">
      <w:pPr>
        <w:spacing w:after="0" w:line="240" w:lineRule="auto"/>
        <w:ind w:firstLine="851"/>
        <w:jc w:val="both"/>
        <w:rPr>
          <w:rFonts w:ascii="Times New Roman" w:hAnsi="Times New Roman" w:cs="Times New Roman"/>
          <w:sz w:val="28"/>
          <w:szCs w:val="28"/>
        </w:rPr>
      </w:pPr>
      <w:r w:rsidRPr="00FC6A65">
        <w:rPr>
          <w:rFonts w:ascii="Times New Roman" w:hAnsi="Times New Roman" w:cs="Times New Roman"/>
          <w:sz w:val="28"/>
          <w:szCs w:val="28"/>
        </w:rPr>
        <w:t xml:space="preserve">Необходимость идентификации ОПО «Фонд скважин» по разделу </w:t>
      </w:r>
      <w:r>
        <w:rPr>
          <w:rFonts w:ascii="Times New Roman" w:hAnsi="Times New Roman" w:cs="Times New Roman"/>
          <w:sz w:val="28"/>
          <w:szCs w:val="28"/>
        </w:rPr>
        <w:t xml:space="preserve">                       </w:t>
      </w:r>
      <w:r w:rsidRPr="00FC6A65">
        <w:rPr>
          <w:rFonts w:ascii="Times New Roman" w:hAnsi="Times New Roman" w:cs="Times New Roman"/>
          <w:sz w:val="28"/>
          <w:szCs w:val="28"/>
        </w:rPr>
        <w:t>4 Прило</w:t>
      </w:r>
      <w:r>
        <w:rPr>
          <w:rFonts w:ascii="Times New Roman" w:hAnsi="Times New Roman" w:cs="Times New Roman"/>
          <w:sz w:val="28"/>
          <w:szCs w:val="28"/>
        </w:rPr>
        <w:t>жения № 1 Приказа не обоснована</w:t>
      </w:r>
      <w:r w:rsidR="003C0A7D" w:rsidRPr="003C0A7D">
        <w:rPr>
          <w:rFonts w:ascii="Times New Roman" w:hAnsi="Times New Roman" w:cs="Times New Roman"/>
          <w:sz w:val="28"/>
          <w:szCs w:val="28"/>
        </w:rPr>
        <w:t>?</w:t>
      </w:r>
    </w:p>
    <w:p w:rsidR="007C7E94" w:rsidRPr="007C7E94" w:rsidRDefault="00FC6A65" w:rsidP="007C7E94">
      <w:pPr>
        <w:spacing w:after="0" w:line="240" w:lineRule="auto"/>
        <w:jc w:val="both"/>
        <w:rPr>
          <w:rFonts w:ascii="Times New Roman" w:hAnsi="Times New Roman" w:cs="Times New Roman"/>
          <w:sz w:val="28"/>
          <w:szCs w:val="28"/>
        </w:rPr>
      </w:pPr>
      <w:r w:rsidRPr="007C7E94">
        <w:rPr>
          <w:rFonts w:ascii="Times New Roman" w:hAnsi="Times New Roman" w:cs="Times New Roman"/>
          <w:b/>
          <w:sz w:val="28"/>
          <w:szCs w:val="28"/>
        </w:rPr>
        <w:t>Ответ:</w:t>
      </w:r>
      <w:r w:rsidR="007C7E94" w:rsidRPr="007C7E94">
        <w:rPr>
          <w:rFonts w:ascii="Times New Roman" w:hAnsi="Times New Roman" w:cs="Times New Roman"/>
          <w:b/>
          <w:sz w:val="28"/>
          <w:szCs w:val="28"/>
        </w:rPr>
        <w:t xml:space="preserve"> </w:t>
      </w:r>
      <w:r w:rsidR="007C7E94" w:rsidRPr="007C7E94">
        <w:rPr>
          <w:rFonts w:ascii="Times New Roman" w:hAnsi="Times New Roman" w:cs="Times New Roman"/>
          <w:sz w:val="28"/>
          <w:szCs w:val="28"/>
        </w:rPr>
        <w:t xml:space="preserve">В соответствии с пунктом 6 «Требований к регистрации объектов </w:t>
      </w:r>
      <w:r w:rsidR="007C7E94">
        <w:rPr>
          <w:rFonts w:ascii="Times New Roman" w:hAnsi="Times New Roman" w:cs="Times New Roman"/>
          <w:sz w:val="28"/>
          <w:szCs w:val="28"/>
        </w:rPr>
        <w:t xml:space="preserve">                      </w:t>
      </w:r>
      <w:r w:rsidR="007C7E94" w:rsidRPr="007C7E94">
        <w:rPr>
          <w:rFonts w:ascii="Times New Roman" w:hAnsi="Times New Roman" w:cs="Times New Roman"/>
          <w:sz w:val="28"/>
          <w:szCs w:val="28"/>
        </w:rPr>
        <w:t xml:space="preserve">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Федеральной службы по экологическому, технологическому и атомному надзору от 30 ноября 2020 г. № 471 (далее – Требования), отнесение объектов к опасным производственным объектам осуществляется эксплуатирующей организацией на основании проведения их идентификации. Пунктом 7 Требований установлено, что 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указанными в приложении 1 </w:t>
      </w:r>
      <w:r w:rsidR="0076595F">
        <w:rPr>
          <w:rFonts w:ascii="Times New Roman" w:hAnsi="Times New Roman" w:cs="Times New Roman"/>
          <w:sz w:val="28"/>
          <w:szCs w:val="28"/>
        </w:rPr>
        <w:t xml:space="preserve">                                        </w:t>
      </w:r>
      <w:r w:rsidR="007C7E94" w:rsidRPr="007C7E94">
        <w:rPr>
          <w:rFonts w:ascii="Times New Roman" w:hAnsi="Times New Roman" w:cs="Times New Roman"/>
          <w:sz w:val="28"/>
          <w:szCs w:val="28"/>
        </w:rPr>
        <w:t xml:space="preserve">к Федеральному закону от 21 июля 1997 г. № 116-ФЗ «О промышленной безопасности опасных производственных объектов» (далее – Федеральный </w:t>
      </w:r>
      <w:r w:rsidR="007C7E94" w:rsidRPr="007C7E94">
        <w:rPr>
          <w:rFonts w:ascii="Times New Roman" w:hAnsi="Times New Roman" w:cs="Times New Roman"/>
          <w:sz w:val="28"/>
          <w:szCs w:val="28"/>
        </w:rPr>
        <w:lastRenderedPageBreak/>
        <w:t>закон), позволяющие отнести такой объект к категории опасных производственных объектов (далее – ОПО).</w:t>
      </w:r>
    </w:p>
    <w:p w:rsidR="007C7E94" w:rsidRPr="007C7E94" w:rsidRDefault="007C7E94" w:rsidP="0076595F">
      <w:pPr>
        <w:spacing w:after="0" w:line="240" w:lineRule="auto"/>
        <w:ind w:firstLine="851"/>
        <w:jc w:val="both"/>
        <w:rPr>
          <w:rFonts w:ascii="Times New Roman" w:hAnsi="Times New Roman" w:cs="Times New Roman"/>
          <w:sz w:val="28"/>
          <w:szCs w:val="28"/>
        </w:rPr>
      </w:pPr>
      <w:r w:rsidRPr="007C7E94">
        <w:rPr>
          <w:rFonts w:ascii="Times New Roman" w:hAnsi="Times New Roman" w:cs="Times New Roman"/>
          <w:sz w:val="28"/>
          <w:szCs w:val="28"/>
        </w:rPr>
        <w:t>При проведении идентификации, в соответствии с пунктом 10 Требований, необходимо учитывать, что ОПО не является отдельный механизм, оборудование (техническое устройство), ёмкость с опасным веществом, сосуд под избыточным давлением. ОПО является определённая площадка производства, на которой при осуществлении определенного вида деятельности применяется то или иное техническое устройство, есть обращение опасного вещества или горючей пыли.</w:t>
      </w:r>
    </w:p>
    <w:p w:rsidR="00FC6A65" w:rsidRPr="007C7E94" w:rsidRDefault="007C7E94" w:rsidP="007C7E94">
      <w:pPr>
        <w:spacing w:after="0" w:line="240" w:lineRule="auto"/>
        <w:jc w:val="both"/>
        <w:rPr>
          <w:rFonts w:ascii="Times New Roman" w:hAnsi="Times New Roman" w:cs="Times New Roman"/>
          <w:sz w:val="28"/>
          <w:szCs w:val="28"/>
        </w:rPr>
      </w:pPr>
      <w:r w:rsidRPr="007C7E94">
        <w:rPr>
          <w:rFonts w:ascii="Times New Roman" w:hAnsi="Times New Roman" w:cs="Times New Roman"/>
          <w:sz w:val="28"/>
          <w:szCs w:val="28"/>
        </w:rPr>
        <w:t>На основании вышеизложенного при условии того что скважины, в которых будут проводится прострелочно-взрывные работы, входят в состав ОПО «Фонд скважин» или скважин, находящихся на стадии строительства на ОПО «Участок ведения буровых работ» в данных ОПО должен быть учтен признак опасности 2.1 (обращение взрывчатых материалов промышленного назначения).</w:t>
      </w:r>
    </w:p>
    <w:p w:rsidR="003C0A7D" w:rsidRPr="003C0A7D" w:rsidRDefault="003C0A7D" w:rsidP="003C0A7D">
      <w:pPr>
        <w:spacing w:after="0" w:line="240" w:lineRule="auto"/>
        <w:ind w:left="720"/>
        <w:jc w:val="both"/>
        <w:rPr>
          <w:rFonts w:ascii="Times New Roman" w:hAnsi="Times New Roman" w:cs="Times New Roman"/>
          <w:sz w:val="28"/>
          <w:szCs w:val="28"/>
        </w:rPr>
      </w:pPr>
    </w:p>
    <w:p w:rsidR="003C0A7D" w:rsidRDefault="003C0A7D" w:rsidP="00FC6A65">
      <w:pPr>
        <w:spacing w:after="0" w:line="240" w:lineRule="auto"/>
        <w:jc w:val="both"/>
        <w:rPr>
          <w:rFonts w:ascii="Times New Roman" w:hAnsi="Times New Roman" w:cs="Times New Roman"/>
          <w:sz w:val="28"/>
          <w:szCs w:val="28"/>
        </w:rPr>
      </w:pPr>
      <w:r w:rsidRPr="003C0A7D">
        <w:rPr>
          <w:rFonts w:ascii="Times New Roman" w:hAnsi="Times New Roman" w:cs="Times New Roman"/>
          <w:b/>
          <w:sz w:val="28"/>
          <w:szCs w:val="28"/>
        </w:rPr>
        <w:t>Вопрос 2.</w:t>
      </w:r>
      <w:r>
        <w:rPr>
          <w:rFonts w:ascii="Times New Roman" w:hAnsi="Times New Roman" w:cs="Times New Roman"/>
          <w:sz w:val="28"/>
          <w:szCs w:val="28"/>
        </w:rPr>
        <w:t xml:space="preserve"> </w:t>
      </w:r>
      <w:r w:rsidR="00FC6A65" w:rsidRPr="00FC6A65">
        <w:rPr>
          <w:rFonts w:ascii="Times New Roman" w:hAnsi="Times New Roman" w:cs="Times New Roman"/>
          <w:sz w:val="28"/>
          <w:szCs w:val="28"/>
        </w:rPr>
        <w:t xml:space="preserve">Планируется ли вносить изменения в Приказ Ростехнадзора </w:t>
      </w:r>
      <w:r w:rsidR="00FC6A65">
        <w:rPr>
          <w:rFonts w:ascii="Times New Roman" w:hAnsi="Times New Roman" w:cs="Times New Roman"/>
          <w:sz w:val="28"/>
          <w:szCs w:val="28"/>
        </w:rPr>
        <w:t xml:space="preserve">                         </w:t>
      </w:r>
      <w:r w:rsidR="00FC6A65" w:rsidRPr="00FC6A65">
        <w:rPr>
          <w:rFonts w:ascii="Times New Roman" w:hAnsi="Times New Roman" w:cs="Times New Roman"/>
          <w:sz w:val="28"/>
          <w:szCs w:val="28"/>
        </w:rPr>
        <w:t xml:space="preserve">от 30.11.2020 </w:t>
      </w:r>
      <w:r w:rsidR="00FC6A65">
        <w:rPr>
          <w:rFonts w:ascii="Times New Roman" w:hAnsi="Times New Roman" w:cs="Times New Roman"/>
          <w:sz w:val="28"/>
          <w:szCs w:val="28"/>
        </w:rPr>
        <w:t>№</w:t>
      </w:r>
      <w:r w:rsidR="00FC6A65" w:rsidRPr="00FC6A65">
        <w:rPr>
          <w:rFonts w:ascii="Times New Roman" w:hAnsi="Times New Roman" w:cs="Times New Roman"/>
          <w:sz w:val="28"/>
          <w:szCs w:val="28"/>
        </w:rPr>
        <w:t xml:space="preserve"> 471 </w:t>
      </w:r>
      <w:r w:rsidR="00EE4C9B" w:rsidRPr="00EE4C9B">
        <w:rPr>
          <w:rFonts w:ascii="Times New Roman" w:hAnsi="Times New Roman" w:cs="Times New Roman"/>
          <w:sz w:val="28"/>
          <w:szCs w:val="28"/>
        </w:rPr>
        <w:t xml:space="preserve">"Об утверждении Требований к регистрации объектов </w:t>
      </w:r>
      <w:r w:rsidR="0076595F">
        <w:rPr>
          <w:rFonts w:ascii="Times New Roman" w:hAnsi="Times New Roman" w:cs="Times New Roman"/>
          <w:sz w:val="28"/>
          <w:szCs w:val="28"/>
        </w:rPr>
        <w:t xml:space="preserve">                       </w:t>
      </w:r>
      <w:r w:rsidR="00EE4C9B" w:rsidRPr="00EE4C9B">
        <w:rPr>
          <w:rFonts w:ascii="Times New Roman" w:hAnsi="Times New Roman" w:cs="Times New Roman"/>
          <w:sz w:val="28"/>
          <w:szCs w:val="28"/>
        </w:rPr>
        <w:t xml:space="preserve">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w:t>
      </w:r>
      <w:r w:rsidR="0076595F">
        <w:rPr>
          <w:rFonts w:ascii="Times New Roman" w:hAnsi="Times New Roman" w:cs="Times New Roman"/>
          <w:sz w:val="28"/>
          <w:szCs w:val="28"/>
        </w:rPr>
        <w:t xml:space="preserve">                                    </w:t>
      </w:r>
      <w:r w:rsidR="00EE4C9B" w:rsidRPr="00EE4C9B">
        <w:rPr>
          <w:rFonts w:ascii="Times New Roman" w:hAnsi="Times New Roman" w:cs="Times New Roman"/>
          <w:sz w:val="28"/>
          <w:szCs w:val="28"/>
        </w:rPr>
        <w:t>в государственном реестре опасных производственных объектов"</w:t>
      </w:r>
      <w:r w:rsidR="00EE4C9B">
        <w:rPr>
          <w:rFonts w:ascii="Times New Roman" w:hAnsi="Times New Roman" w:cs="Times New Roman"/>
          <w:sz w:val="28"/>
          <w:szCs w:val="28"/>
        </w:rPr>
        <w:t xml:space="preserve">, </w:t>
      </w:r>
      <w:r w:rsidR="00FC6A65" w:rsidRPr="00FC6A65">
        <w:rPr>
          <w:rFonts w:ascii="Times New Roman" w:hAnsi="Times New Roman" w:cs="Times New Roman"/>
          <w:sz w:val="28"/>
          <w:szCs w:val="28"/>
        </w:rPr>
        <w:t>в части регистрации опасных производственных объектов сервисными компаниями, выполняющими работы по капитальному ремонту скважин, учитывая, что скважина передается такой компании для проведения работ?</w:t>
      </w:r>
    </w:p>
    <w:p w:rsidR="00FC6A65" w:rsidRPr="007C7E94" w:rsidRDefault="00FC6A65" w:rsidP="00EE4C9B">
      <w:pPr>
        <w:spacing w:after="0" w:line="240" w:lineRule="auto"/>
        <w:jc w:val="both"/>
        <w:rPr>
          <w:rFonts w:ascii="Times New Roman" w:hAnsi="Times New Roman" w:cs="Times New Roman"/>
          <w:sz w:val="28"/>
          <w:szCs w:val="28"/>
        </w:rPr>
      </w:pPr>
      <w:r w:rsidRPr="007C7E94">
        <w:rPr>
          <w:rFonts w:ascii="Times New Roman" w:hAnsi="Times New Roman" w:cs="Times New Roman"/>
          <w:b/>
          <w:sz w:val="28"/>
          <w:szCs w:val="28"/>
        </w:rPr>
        <w:t>Ответ:</w:t>
      </w:r>
      <w:r>
        <w:rPr>
          <w:rFonts w:ascii="Times New Roman" w:hAnsi="Times New Roman" w:cs="Times New Roman"/>
          <w:b/>
          <w:sz w:val="28"/>
          <w:szCs w:val="28"/>
        </w:rPr>
        <w:t xml:space="preserve"> </w:t>
      </w:r>
      <w:r w:rsidR="007C7E94" w:rsidRPr="007C7E94">
        <w:rPr>
          <w:rFonts w:ascii="Times New Roman" w:hAnsi="Times New Roman" w:cs="Times New Roman"/>
          <w:sz w:val="28"/>
          <w:szCs w:val="28"/>
        </w:rPr>
        <w:t>Данный вопрос не отнесён к компетенции Управления. Для получения разъяснений следует обратиться в ЦА Ростехнадзора</w:t>
      </w:r>
      <w:r w:rsidR="007C7E94">
        <w:rPr>
          <w:rFonts w:ascii="Times New Roman" w:hAnsi="Times New Roman" w:cs="Times New Roman"/>
          <w:sz w:val="28"/>
          <w:szCs w:val="28"/>
        </w:rPr>
        <w:t>.</w:t>
      </w:r>
    </w:p>
    <w:p w:rsidR="003C0A7D" w:rsidRPr="003C0A7D" w:rsidRDefault="003C0A7D" w:rsidP="003C0A7D">
      <w:pPr>
        <w:spacing w:after="0" w:line="240" w:lineRule="auto"/>
        <w:jc w:val="both"/>
        <w:rPr>
          <w:rFonts w:ascii="Times New Roman" w:hAnsi="Times New Roman" w:cs="Times New Roman"/>
          <w:sz w:val="28"/>
          <w:szCs w:val="28"/>
        </w:rPr>
      </w:pPr>
    </w:p>
    <w:p w:rsidR="003C0A7D" w:rsidRDefault="003C0A7D" w:rsidP="003C0A7D">
      <w:pPr>
        <w:spacing w:after="0" w:line="240" w:lineRule="auto"/>
        <w:jc w:val="both"/>
        <w:rPr>
          <w:rFonts w:ascii="Times New Roman" w:hAnsi="Times New Roman" w:cs="Times New Roman"/>
          <w:sz w:val="28"/>
          <w:szCs w:val="28"/>
        </w:rPr>
      </w:pPr>
      <w:r w:rsidRPr="003C0A7D">
        <w:rPr>
          <w:rFonts w:ascii="Times New Roman" w:hAnsi="Times New Roman" w:cs="Times New Roman"/>
          <w:b/>
          <w:sz w:val="28"/>
          <w:szCs w:val="28"/>
        </w:rPr>
        <w:t>Вопрос 3.</w:t>
      </w:r>
      <w:r>
        <w:rPr>
          <w:rFonts w:ascii="Times New Roman" w:hAnsi="Times New Roman" w:cs="Times New Roman"/>
          <w:sz w:val="28"/>
          <w:szCs w:val="28"/>
        </w:rPr>
        <w:t xml:space="preserve"> </w:t>
      </w:r>
      <w:r w:rsidR="00FC6A65" w:rsidRPr="00FC6A65">
        <w:rPr>
          <w:rFonts w:ascii="Times New Roman" w:hAnsi="Times New Roman" w:cs="Times New Roman"/>
          <w:sz w:val="28"/>
          <w:szCs w:val="28"/>
        </w:rPr>
        <w:t xml:space="preserve">На Всероссийской неделе охраны труда, проходившей в Сочи </w:t>
      </w:r>
      <w:r w:rsidR="00FC6A65">
        <w:rPr>
          <w:rFonts w:ascii="Times New Roman" w:hAnsi="Times New Roman" w:cs="Times New Roman"/>
          <w:sz w:val="28"/>
          <w:szCs w:val="28"/>
        </w:rPr>
        <w:t xml:space="preserve">                        </w:t>
      </w:r>
      <w:r w:rsidR="00FC6A65" w:rsidRPr="00FC6A65">
        <w:rPr>
          <w:rFonts w:ascii="Times New Roman" w:hAnsi="Times New Roman" w:cs="Times New Roman"/>
          <w:sz w:val="28"/>
          <w:szCs w:val="28"/>
        </w:rPr>
        <w:t xml:space="preserve">с 10.09.2024 Начальником правового управления Федеральной службы </w:t>
      </w:r>
      <w:r w:rsidR="00FC6A65">
        <w:rPr>
          <w:rFonts w:ascii="Times New Roman" w:hAnsi="Times New Roman" w:cs="Times New Roman"/>
          <w:sz w:val="28"/>
          <w:szCs w:val="28"/>
        </w:rPr>
        <w:t xml:space="preserve">                           </w:t>
      </w:r>
      <w:r w:rsidR="00FC6A65" w:rsidRPr="00FC6A65">
        <w:rPr>
          <w:rFonts w:ascii="Times New Roman" w:hAnsi="Times New Roman" w:cs="Times New Roman"/>
          <w:sz w:val="28"/>
          <w:szCs w:val="28"/>
        </w:rPr>
        <w:t xml:space="preserve">по экологическому технологическому и атомному надзору Яковлевым Д.А. было озвучено, что аттестацию в области промышленной безопасности </w:t>
      </w:r>
      <w:r w:rsidR="00FC6A65">
        <w:rPr>
          <w:rFonts w:ascii="Times New Roman" w:hAnsi="Times New Roman" w:cs="Times New Roman"/>
          <w:sz w:val="28"/>
          <w:szCs w:val="28"/>
        </w:rPr>
        <w:t xml:space="preserve">                       </w:t>
      </w:r>
      <w:r w:rsidR="00FC6A65" w:rsidRPr="00FC6A65">
        <w:rPr>
          <w:rFonts w:ascii="Times New Roman" w:hAnsi="Times New Roman" w:cs="Times New Roman"/>
          <w:sz w:val="28"/>
          <w:szCs w:val="28"/>
        </w:rPr>
        <w:t>по новым областям, вступившим в силу с 01.09.2024, необходимо осуществлять при периодической аттестации работников. Просим пояснить, что будет являться периодической аттестацией для области Б.2.11 (введена впервые)?</w:t>
      </w:r>
    </w:p>
    <w:p w:rsidR="00EE4C9B" w:rsidRPr="00FC6A65" w:rsidRDefault="00FC6A65" w:rsidP="00EE4C9B">
      <w:pPr>
        <w:spacing w:after="0" w:line="240" w:lineRule="auto"/>
        <w:jc w:val="both"/>
        <w:rPr>
          <w:rFonts w:ascii="Times New Roman" w:hAnsi="Times New Roman" w:cs="Times New Roman"/>
          <w:sz w:val="28"/>
          <w:szCs w:val="28"/>
        </w:rPr>
      </w:pPr>
      <w:r w:rsidRPr="00FC6A65">
        <w:rPr>
          <w:rFonts w:ascii="Times New Roman" w:hAnsi="Times New Roman" w:cs="Times New Roman"/>
          <w:b/>
          <w:sz w:val="28"/>
          <w:szCs w:val="28"/>
        </w:rPr>
        <w:t>Ответ:</w:t>
      </w:r>
      <w:r w:rsidR="00EE4C9B" w:rsidRPr="00EE4C9B">
        <w:rPr>
          <w:rFonts w:ascii="Times New Roman" w:hAnsi="Times New Roman" w:cs="Times New Roman"/>
          <w:sz w:val="28"/>
          <w:szCs w:val="28"/>
        </w:rPr>
        <w:t xml:space="preserve"> </w:t>
      </w:r>
      <w:r w:rsidR="00EE4C9B" w:rsidRPr="00FC6A65">
        <w:rPr>
          <w:rFonts w:ascii="Times New Roman" w:hAnsi="Times New Roman" w:cs="Times New Roman"/>
          <w:sz w:val="28"/>
          <w:szCs w:val="28"/>
        </w:rPr>
        <w:t>В соответствии с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 января 2023 г. № 13 Каждый из работников,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соответствующей области, необходимых для выполнения возложенных на него трудовых обязанностей.</w:t>
      </w:r>
    </w:p>
    <w:p w:rsidR="00EE4C9B" w:rsidRPr="00FC6A65" w:rsidRDefault="00EE4C9B" w:rsidP="00EE4C9B">
      <w:pPr>
        <w:spacing w:after="0" w:line="240" w:lineRule="auto"/>
        <w:ind w:firstLine="851"/>
        <w:jc w:val="both"/>
        <w:rPr>
          <w:rFonts w:ascii="Times New Roman" w:hAnsi="Times New Roman" w:cs="Times New Roman"/>
          <w:sz w:val="28"/>
          <w:szCs w:val="28"/>
        </w:rPr>
      </w:pPr>
      <w:r w:rsidRPr="00FC6A65">
        <w:rPr>
          <w:rFonts w:ascii="Times New Roman" w:hAnsi="Times New Roman" w:cs="Times New Roman"/>
          <w:sz w:val="28"/>
          <w:szCs w:val="28"/>
        </w:rPr>
        <w:lastRenderedPageBreak/>
        <w:t xml:space="preserve">Вопросы </w:t>
      </w:r>
      <w:proofErr w:type="spellStart"/>
      <w:r w:rsidRPr="00FC6A65">
        <w:rPr>
          <w:rFonts w:ascii="Times New Roman" w:hAnsi="Times New Roman" w:cs="Times New Roman"/>
          <w:sz w:val="28"/>
          <w:szCs w:val="28"/>
        </w:rPr>
        <w:t>к</w:t>
      </w:r>
      <w:r w:rsidR="0076595F">
        <w:rPr>
          <w:rFonts w:ascii="Times New Roman" w:hAnsi="Times New Roman" w:cs="Times New Roman"/>
          <w:sz w:val="28"/>
          <w:szCs w:val="28"/>
        </w:rPr>
        <w:t>а</w:t>
      </w:r>
      <w:r w:rsidRPr="00FC6A65">
        <w:rPr>
          <w:rFonts w:ascii="Times New Roman" w:hAnsi="Times New Roman" w:cs="Times New Roman"/>
          <w:sz w:val="28"/>
          <w:szCs w:val="28"/>
        </w:rPr>
        <w:t>саемые</w:t>
      </w:r>
      <w:proofErr w:type="spellEnd"/>
      <w:r w:rsidRPr="00FC6A65">
        <w:rPr>
          <w:rFonts w:ascii="Times New Roman" w:hAnsi="Times New Roman" w:cs="Times New Roman"/>
          <w:sz w:val="28"/>
          <w:szCs w:val="28"/>
        </w:rPr>
        <w:t xml:space="preserve"> Области Б.2.11. «Ремонтные, монтажные </w:t>
      </w:r>
      <w:r w:rsidR="0076595F">
        <w:rPr>
          <w:rFonts w:ascii="Times New Roman" w:hAnsi="Times New Roman" w:cs="Times New Roman"/>
          <w:sz w:val="28"/>
          <w:szCs w:val="28"/>
        </w:rPr>
        <w:t xml:space="preserve">                                 </w:t>
      </w:r>
      <w:r w:rsidRPr="00FC6A65">
        <w:rPr>
          <w:rFonts w:ascii="Times New Roman" w:hAnsi="Times New Roman" w:cs="Times New Roman"/>
          <w:sz w:val="28"/>
          <w:szCs w:val="28"/>
        </w:rPr>
        <w:t xml:space="preserve">и пусконаладочные работы на опасных производственных объектах </w:t>
      </w:r>
      <w:proofErr w:type="spellStart"/>
      <w:r w:rsidRPr="00FC6A65">
        <w:rPr>
          <w:rFonts w:ascii="Times New Roman" w:hAnsi="Times New Roman" w:cs="Times New Roman"/>
          <w:sz w:val="28"/>
          <w:szCs w:val="28"/>
        </w:rPr>
        <w:t>нефтегазодобычи</w:t>
      </w:r>
      <w:proofErr w:type="spellEnd"/>
      <w:r w:rsidRPr="00FC6A65">
        <w:rPr>
          <w:rFonts w:ascii="Times New Roman" w:hAnsi="Times New Roman" w:cs="Times New Roman"/>
          <w:sz w:val="28"/>
          <w:szCs w:val="28"/>
        </w:rPr>
        <w:t>» входили в состав Б.2.1 и /или Б.2.2. Если при периодической аттестации работнику для выполнения возложенных на него трудовых обязанностей достаточно быть аттестованным только по области Б.2.11 необходимости проходить аттестацию по Б.2.1. и Б.2.2 нет.</w:t>
      </w:r>
    </w:p>
    <w:p w:rsidR="00FC6A65" w:rsidRPr="00FC6A65" w:rsidRDefault="00FC6A65" w:rsidP="003C0A7D">
      <w:pPr>
        <w:spacing w:after="0" w:line="240" w:lineRule="auto"/>
        <w:jc w:val="both"/>
        <w:rPr>
          <w:rFonts w:ascii="Times New Roman" w:hAnsi="Times New Roman" w:cs="Times New Roman"/>
          <w:b/>
          <w:sz w:val="28"/>
          <w:szCs w:val="28"/>
        </w:rPr>
      </w:pPr>
    </w:p>
    <w:p w:rsidR="003C0A7D" w:rsidRDefault="003C0A7D" w:rsidP="00EE4C9B">
      <w:pPr>
        <w:spacing w:after="0" w:line="240" w:lineRule="auto"/>
        <w:jc w:val="both"/>
        <w:rPr>
          <w:rFonts w:ascii="Times New Roman" w:hAnsi="Times New Roman" w:cs="Times New Roman"/>
          <w:sz w:val="28"/>
          <w:szCs w:val="28"/>
        </w:rPr>
      </w:pPr>
      <w:r w:rsidRPr="003C0A7D">
        <w:rPr>
          <w:rFonts w:ascii="Times New Roman" w:hAnsi="Times New Roman" w:cs="Times New Roman"/>
          <w:b/>
          <w:sz w:val="28"/>
          <w:szCs w:val="28"/>
        </w:rPr>
        <w:t>Вопрос 4.</w:t>
      </w:r>
      <w:r>
        <w:rPr>
          <w:rFonts w:ascii="Times New Roman" w:hAnsi="Times New Roman" w:cs="Times New Roman"/>
          <w:sz w:val="28"/>
          <w:szCs w:val="28"/>
        </w:rPr>
        <w:t xml:space="preserve"> </w:t>
      </w:r>
      <w:r w:rsidR="00EE4C9B" w:rsidRPr="00EE4C9B">
        <w:rPr>
          <w:rFonts w:ascii="Times New Roman" w:hAnsi="Times New Roman" w:cs="Times New Roman"/>
          <w:sz w:val="28"/>
          <w:szCs w:val="28"/>
        </w:rPr>
        <w:t>На действующем ОПО планируется проведение замены оборудования</w:t>
      </w:r>
      <w:r w:rsidR="00EE4C9B">
        <w:rPr>
          <w:rFonts w:ascii="Times New Roman" w:hAnsi="Times New Roman" w:cs="Times New Roman"/>
          <w:sz w:val="28"/>
          <w:szCs w:val="28"/>
        </w:rPr>
        <w:t xml:space="preserve"> </w:t>
      </w:r>
      <w:r w:rsidR="00EE4C9B" w:rsidRPr="00EE4C9B">
        <w:rPr>
          <w:rFonts w:ascii="Times New Roman" w:hAnsi="Times New Roman" w:cs="Times New Roman"/>
          <w:sz w:val="28"/>
          <w:szCs w:val="28"/>
        </w:rPr>
        <w:t>и программного обеспечения – автоматизированной системы управления производственными процессами (АСУ ТП) без внесения изменений в технологическую часть объекта. Необходимо ли в данном случае проводить экспертизу промышленной безопасности документации на замену АСУ ТП</w:t>
      </w:r>
      <w:r w:rsidR="00EA4D61">
        <w:rPr>
          <w:rFonts w:ascii="Times New Roman" w:hAnsi="Times New Roman" w:cs="Times New Roman"/>
          <w:sz w:val="28"/>
          <w:szCs w:val="28"/>
        </w:rPr>
        <w:t>?</w:t>
      </w:r>
    </w:p>
    <w:p w:rsidR="00EA4D61" w:rsidRPr="00EA4D61" w:rsidRDefault="00FC6A65" w:rsidP="00EA4D61">
      <w:pPr>
        <w:spacing w:after="0" w:line="240" w:lineRule="auto"/>
        <w:jc w:val="both"/>
        <w:rPr>
          <w:rFonts w:ascii="Times New Roman" w:hAnsi="Times New Roman" w:cs="Times New Roman"/>
          <w:sz w:val="28"/>
          <w:szCs w:val="28"/>
        </w:rPr>
      </w:pPr>
      <w:r w:rsidRPr="00FC6A65">
        <w:rPr>
          <w:rFonts w:ascii="Times New Roman" w:hAnsi="Times New Roman" w:cs="Times New Roman"/>
          <w:b/>
          <w:sz w:val="28"/>
          <w:szCs w:val="28"/>
        </w:rPr>
        <w:t>Ответ:</w:t>
      </w:r>
      <w:r w:rsidR="00EA4D61">
        <w:rPr>
          <w:rFonts w:ascii="Times New Roman" w:hAnsi="Times New Roman" w:cs="Times New Roman"/>
          <w:b/>
          <w:sz w:val="28"/>
          <w:szCs w:val="28"/>
        </w:rPr>
        <w:t xml:space="preserve"> </w:t>
      </w:r>
      <w:r w:rsidR="00EA4D61" w:rsidRPr="00EA4D61">
        <w:rPr>
          <w:rFonts w:ascii="Times New Roman" w:hAnsi="Times New Roman" w:cs="Times New Roman"/>
          <w:sz w:val="28"/>
          <w:szCs w:val="28"/>
        </w:rPr>
        <w:t>В соответствии с пунктом 1 статьи 13 Федерального закона от 21 июля 1997 г. № 116-ФЗ «О промышленной безопасности опасных производственных объектов» экспертизе промышленной безопасности подлежат:</w:t>
      </w:r>
    </w:p>
    <w:p w:rsidR="00EA4D61" w:rsidRPr="00EA4D61" w:rsidRDefault="00EA4D61" w:rsidP="00EA4D61">
      <w:pPr>
        <w:spacing w:after="0" w:line="240" w:lineRule="auto"/>
        <w:jc w:val="both"/>
        <w:rPr>
          <w:rFonts w:ascii="Times New Roman" w:hAnsi="Times New Roman" w:cs="Times New Roman"/>
          <w:sz w:val="28"/>
          <w:szCs w:val="28"/>
        </w:rPr>
      </w:pPr>
      <w:r w:rsidRPr="00EA4D61">
        <w:rPr>
          <w:rFonts w:ascii="Times New Roman" w:hAnsi="Times New Roman" w:cs="Times New Roman"/>
          <w:sz w:val="28"/>
          <w:szCs w:val="28"/>
        </w:rPr>
        <w:t>– 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w:t>
      </w:r>
      <w:r w:rsidR="0076595F">
        <w:rPr>
          <w:rFonts w:ascii="Times New Roman" w:hAnsi="Times New Roman" w:cs="Times New Roman"/>
          <w:sz w:val="28"/>
          <w:szCs w:val="28"/>
        </w:rPr>
        <w:t xml:space="preserve">                                </w:t>
      </w:r>
      <w:r w:rsidRPr="00EA4D61">
        <w:rPr>
          <w:rFonts w:ascii="Times New Roman" w:hAnsi="Times New Roman" w:cs="Times New Roman"/>
          <w:sz w:val="28"/>
          <w:szCs w:val="28"/>
        </w:rPr>
        <w:t>с законодательством о градостроительной деятельности;</w:t>
      </w:r>
    </w:p>
    <w:p w:rsidR="00EA4D61" w:rsidRPr="00EA4D61" w:rsidRDefault="00EA4D61" w:rsidP="0076595F">
      <w:pPr>
        <w:spacing w:after="0" w:line="240" w:lineRule="auto"/>
        <w:ind w:firstLine="851"/>
        <w:jc w:val="both"/>
        <w:rPr>
          <w:rFonts w:ascii="Times New Roman" w:hAnsi="Times New Roman" w:cs="Times New Roman"/>
          <w:sz w:val="28"/>
          <w:szCs w:val="28"/>
        </w:rPr>
      </w:pPr>
      <w:r w:rsidRPr="00EA4D61">
        <w:rPr>
          <w:rFonts w:ascii="Times New Roman" w:hAnsi="Times New Roman" w:cs="Times New Roman"/>
          <w:sz w:val="28"/>
          <w:szCs w:val="28"/>
        </w:rPr>
        <w:t>Статьёй 1 Федерального закона от 21 июля 1997 г. № 116-ФЗ</w:t>
      </w:r>
      <w:r>
        <w:rPr>
          <w:rFonts w:ascii="Times New Roman" w:hAnsi="Times New Roman" w:cs="Times New Roman"/>
          <w:sz w:val="28"/>
          <w:szCs w:val="28"/>
        </w:rPr>
        <w:t xml:space="preserve"> </w:t>
      </w:r>
      <w:r w:rsidR="0076595F">
        <w:rPr>
          <w:rFonts w:ascii="Times New Roman" w:hAnsi="Times New Roman" w:cs="Times New Roman"/>
          <w:sz w:val="28"/>
          <w:szCs w:val="28"/>
        </w:rPr>
        <w:t xml:space="preserve">                               </w:t>
      </w:r>
      <w:r w:rsidRPr="00EA4D61">
        <w:rPr>
          <w:rFonts w:ascii="Times New Roman" w:hAnsi="Times New Roman" w:cs="Times New Roman"/>
          <w:sz w:val="28"/>
          <w:szCs w:val="28"/>
        </w:rPr>
        <w:t>«О промышленной безопасности опасных производственных объектов» определено, что под техническим перевооружением опасного производственного объекта понимаются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EA4D61" w:rsidRPr="00EA4D61" w:rsidRDefault="00EA4D61" w:rsidP="00EA4D61">
      <w:pPr>
        <w:spacing w:after="0" w:line="240" w:lineRule="auto"/>
        <w:ind w:firstLine="851"/>
        <w:jc w:val="both"/>
        <w:rPr>
          <w:rFonts w:ascii="Times New Roman" w:hAnsi="Times New Roman" w:cs="Times New Roman"/>
          <w:sz w:val="28"/>
          <w:szCs w:val="28"/>
        </w:rPr>
      </w:pPr>
      <w:r w:rsidRPr="00EA4D61">
        <w:rPr>
          <w:rFonts w:ascii="Times New Roman" w:hAnsi="Times New Roman" w:cs="Times New Roman"/>
          <w:sz w:val="28"/>
          <w:szCs w:val="28"/>
        </w:rPr>
        <w:t>Для отнесения вносимых изменений к техническому перевооружению необходимо учитывать, как именно будет обновляться АСУ ТП – путем замены устаревшего оборудования, обновления программного обеспечения или расширения функциональных возможностей старой системы, а также какого уровня контроля и управления коснутся изменения – верхнего (от клемм кроссового шкафа и выше) или нижнего (полевой КИП до кроссового шкафа (до клемм шкафа автоматики)).</w:t>
      </w:r>
    </w:p>
    <w:p w:rsidR="00EA4D61" w:rsidRPr="00EA4D61" w:rsidRDefault="00EA4D61" w:rsidP="0076595F">
      <w:pPr>
        <w:spacing w:after="0" w:line="240" w:lineRule="auto"/>
        <w:ind w:firstLine="851"/>
        <w:jc w:val="both"/>
        <w:rPr>
          <w:rFonts w:ascii="Times New Roman" w:hAnsi="Times New Roman" w:cs="Times New Roman"/>
          <w:sz w:val="28"/>
          <w:szCs w:val="28"/>
        </w:rPr>
      </w:pPr>
      <w:r w:rsidRPr="00EA4D61">
        <w:rPr>
          <w:rFonts w:ascii="Times New Roman" w:hAnsi="Times New Roman" w:cs="Times New Roman"/>
          <w:sz w:val="28"/>
          <w:szCs w:val="28"/>
        </w:rPr>
        <w:t>Также необходимо проанализировать, как технические решения, принятые</w:t>
      </w:r>
      <w:r w:rsidR="0076595F">
        <w:rPr>
          <w:rFonts w:ascii="Times New Roman" w:hAnsi="Times New Roman" w:cs="Times New Roman"/>
          <w:sz w:val="28"/>
          <w:szCs w:val="28"/>
        </w:rPr>
        <w:t xml:space="preserve"> </w:t>
      </w:r>
      <w:r w:rsidRPr="00EA4D61">
        <w:rPr>
          <w:rFonts w:ascii="Times New Roman" w:hAnsi="Times New Roman" w:cs="Times New Roman"/>
          <w:sz w:val="28"/>
          <w:szCs w:val="28"/>
        </w:rPr>
        <w:t>в проекте, повлияют на электропотребление Объекта в целом, например, потребуется ли прокладка дополнительных кабелей.</w:t>
      </w:r>
    </w:p>
    <w:p w:rsidR="00FC6A65" w:rsidRPr="00EA4D61" w:rsidRDefault="00EA4D61" w:rsidP="0076595F">
      <w:pPr>
        <w:spacing w:after="0" w:line="240" w:lineRule="auto"/>
        <w:ind w:firstLine="851"/>
        <w:jc w:val="both"/>
        <w:rPr>
          <w:rFonts w:ascii="Times New Roman" w:hAnsi="Times New Roman" w:cs="Times New Roman"/>
          <w:sz w:val="28"/>
          <w:szCs w:val="28"/>
        </w:rPr>
      </w:pPr>
      <w:r w:rsidRPr="00EA4D61">
        <w:rPr>
          <w:rFonts w:ascii="Times New Roman" w:hAnsi="Times New Roman" w:cs="Times New Roman"/>
          <w:sz w:val="28"/>
          <w:szCs w:val="28"/>
        </w:rPr>
        <w:t>Таким образом, говорить об обязательности или необязательности проведения экспертизы промышленной безопасности документации на замену АСУ ТП можно только после изучения всех ранее озвученных вопросов.</w:t>
      </w:r>
    </w:p>
    <w:p w:rsidR="003C0A7D" w:rsidRPr="003C0A7D" w:rsidRDefault="003C0A7D" w:rsidP="00EA4D61">
      <w:pPr>
        <w:jc w:val="both"/>
        <w:rPr>
          <w:rFonts w:ascii="Times New Roman" w:hAnsi="Times New Roman" w:cs="Times New Roman"/>
          <w:sz w:val="28"/>
          <w:szCs w:val="28"/>
        </w:rPr>
      </w:pPr>
    </w:p>
    <w:p w:rsidR="00EE4C9B" w:rsidRDefault="003C0A7D" w:rsidP="00EE4C9B">
      <w:pPr>
        <w:spacing w:after="0"/>
        <w:jc w:val="both"/>
        <w:rPr>
          <w:rFonts w:ascii="Times New Roman" w:hAnsi="Times New Roman" w:cs="Times New Roman"/>
          <w:sz w:val="28"/>
          <w:szCs w:val="28"/>
        </w:rPr>
      </w:pPr>
      <w:r w:rsidRPr="003C0A7D">
        <w:rPr>
          <w:rFonts w:ascii="Times New Roman" w:hAnsi="Times New Roman" w:cs="Times New Roman"/>
          <w:b/>
          <w:sz w:val="28"/>
          <w:szCs w:val="28"/>
        </w:rPr>
        <w:lastRenderedPageBreak/>
        <w:t>Вопрос 5.</w:t>
      </w:r>
      <w:r>
        <w:rPr>
          <w:rFonts w:ascii="Times New Roman" w:hAnsi="Times New Roman" w:cs="Times New Roman"/>
          <w:sz w:val="28"/>
          <w:szCs w:val="28"/>
        </w:rPr>
        <w:t xml:space="preserve"> </w:t>
      </w:r>
      <w:r w:rsidR="00EE4C9B" w:rsidRPr="00EE4C9B">
        <w:rPr>
          <w:rFonts w:ascii="Times New Roman" w:hAnsi="Times New Roman" w:cs="Times New Roman"/>
          <w:sz w:val="28"/>
          <w:szCs w:val="28"/>
        </w:rPr>
        <w:t>При внесении изменений в сведения, характеризующие ОПО, невозможно вносить изменения на ранее созданных заявлениях (приходиться заполнять заново что не очень удобно и не целесообразно на опасных производственных объектах с более 500-1000 техническими устройствами). Будут ли изменения в системе гос</w:t>
      </w:r>
      <w:r w:rsidR="0076595F">
        <w:rPr>
          <w:rFonts w:ascii="Times New Roman" w:hAnsi="Times New Roman" w:cs="Times New Roman"/>
          <w:sz w:val="28"/>
          <w:szCs w:val="28"/>
        </w:rPr>
        <w:t xml:space="preserve">ударственных </w:t>
      </w:r>
      <w:r w:rsidR="00EE4C9B" w:rsidRPr="00EE4C9B">
        <w:rPr>
          <w:rFonts w:ascii="Times New Roman" w:hAnsi="Times New Roman" w:cs="Times New Roman"/>
          <w:sz w:val="28"/>
          <w:szCs w:val="28"/>
        </w:rPr>
        <w:t xml:space="preserve">услуг в данном направлении, и не рассматривается ли вариант загрузки в систему </w:t>
      </w:r>
      <w:proofErr w:type="spellStart"/>
      <w:r w:rsidR="00EE4C9B" w:rsidRPr="00EE4C9B">
        <w:rPr>
          <w:rFonts w:ascii="Times New Roman" w:hAnsi="Times New Roman" w:cs="Times New Roman"/>
          <w:sz w:val="28"/>
          <w:szCs w:val="28"/>
        </w:rPr>
        <w:t>world</w:t>
      </w:r>
      <w:proofErr w:type="spellEnd"/>
      <w:r w:rsidR="00EE4C9B" w:rsidRPr="00EE4C9B">
        <w:rPr>
          <w:rFonts w:ascii="Times New Roman" w:hAnsi="Times New Roman" w:cs="Times New Roman"/>
          <w:sz w:val="28"/>
          <w:szCs w:val="28"/>
        </w:rPr>
        <w:t xml:space="preserve"> или </w:t>
      </w:r>
      <w:proofErr w:type="spellStart"/>
      <w:r w:rsidR="00EE4C9B" w:rsidRPr="00EE4C9B">
        <w:rPr>
          <w:rFonts w:ascii="Times New Roman" w:hAnsi="Times New Roman" w:cs="Times New Roman"/>
          <w:sz w:val="28"/>
          <w:szCs w:val="28"/>
        </w:rPr>
        <w:t>pdf</w:t>
      </w:r>
      <w:proofErr w:type="spellEnd"/>
      <w:r w:rsidR="00EE4C9B" w:rsidRPr="00EE4C9B">
        <w:rPr>
          <w:rFonts w:ascii="Times New Roman" w:hAnsi="Times New Roman" w:cs="Times New Roman"/>
          <w:sz w:val="28"/>
          <w:szCs w:val="28"/>
        </w:rPr>
        <w:t xml:space="preserve"> файла сведений, характеризующих ОПО и ее подписания заинтересованными лицами, без заполнения сведений в системе гос</w:t>
      </w:r>
      <w:r w:rsidR="0076595F">
        <w:rPr>
          <w:rFonts w:ascii="Times New Roman" w:hAnsi="Times New Roman" w:cs="Times New Roman"/>
          <w:sz w:val="28"/>
          <w:szCs w:val="28"/>
        </w:rPr>
        <w:t xml:space="preserve">ударственные </w:t>
      </w:r>
      <w:r w:rsidR="00EE4C9B" w:rsidRPr="00EE4C9B">
        <w:rPr>
          <w:rFonts w:ascii="Times New Roman" w:hAnsi="Times New Roman" w:cs="Times New Roman"/>
          <w:sz w:val="28"/>
          <w:szCs w:val="28"/>
        </w:rPr>
        <w:t xml:space="preserve">услуги по каждому техническому устройству? </w:t>
      </w:r>
    </w:p>
    <w:p w:rsidR="003C0A7D" w:rsidRDefault="00EE4C9B" w:rsidP="00EE4C9B">
      <w:pPr>
        <w:spacing w:after="0"/>
        <w:ind w:firstLine="851"/>
        <w:jc w:val="both"/>
        <w:rPr>
          <w:rFonts w:ascii="Times New Roman" w:hAnsi="Times New Roman" w:cs="Times New Roman"/>
          <w:sz w:val="28"/>
          <w:szCs w:val="28"/>
        </w:rPr>
      </w:pPr>
      <w:r w:rsidRPr="00FC6A65">
        <w:rPr>
          <w:rFonts w:ascii="Times New Roman" w:hAnsi="Times New Roman" w:cs="Times New Roman"/>
          <w:sz w:val="28"/>
          <w:szCs w:val="28"/>
        </w:rPr>
        <w:t>Как и куда прописывать необходимые данные если формой на сайте Гос</w:t>
      </w:r>
      <w:r w:rsidR="0076595F">
        <w:rPr>
          <w:rFonts w:ascii="Times New Roman" w:hAnsi="Times New Roman" w:cs="Times New Roman"/>
          <w:sz w:val="28"/>
          <w:szCs w:val="28"/>
        </w:rPr>
        <w:t xml:space="preserve">ударственные </w:t>
      </w:r>
      <w:r w:rsidRPr="00FC6A65">
        <w:rPr>
          <w:rFonts w:ascii="Times New Roman" w:hAnsi="Times New Roman" w:cs="Times New Roman"/>
          <w:sz w:val="28"/>
          <w:szCs w:val="28"/>
        </w:rPr>
        <w:t>услуги не предусмотрено (отсутствуют) вкладки для заполнения сведений?</w:t>
      </w:r>
    </w:p>
    <w:p w:rsidR="00EE4C9B" w:rsidRPr="00EE4C9B" w:rsidRDefault="00EE4C9B" w:rsidP="00EE4C9B">
      <w:pPr>
        <w:spacing w:after="0"/>
        <w:jc w:val="both"/>
        <w:rPr>
          <w:rFonts w:ascii="Times New Roman" w:hAnsi="Times New Roman" w:cs="Times New Roman"/>
          <w:sz w:val="28"/>
          <w:szCs w:val="28"/>
        </w:rPr>
      </w:pPr>
      <w:r w:rsidRPr="00EE4C9B">
        <w:rPr>
          <w:rFonts w:ascii="Times New Roman" w:hAnsi="Times New Roman" w:cs="Times New Roman"/>
          <w:b/>
          <w:sz w:val="28"/>
          <w:szCs w:val="28"/>
        </w:rPr>
        <w:t>Ответ:</w:t>
      </w:r>
      <w:r>
        <w:rPr>
          <w:rFonts w:ascii="Times New Roman" w:hAnsi="Times New Roman" w:cs="Times New Roman"/>
          <w:b/>
          <w:sz w:val="28"/>
          <w:szCs w:val="28"/>
        </w:rPr>
        <w:t xml:space="preserve"> </w:t>
      </w:r>
      <w:r w:rsidRPr="00EE4C9B">
        <w:rPr>
          <w:rFonts w:ascii="Times New Roman" w:hAnsi="Times New Roman" w:cs="Times New Roman"/>
          <w:sz w:val="28"/>
          <w:szCs w:val="28"/>
        </w:rPr>
        <w:t>В настоящее время ведется доработка формы подачи заявления через ЕПГУ.</w:t>
      </w:r>
    </w:p>
    <w:p w:rsidR="00EE4C9B" w:rsidRPr="00EE4C9B" w:rsidRDefault="00EE4C9B" w:rsidP="00EE4C9B">
      <w:pPr>
        <w:spacing w:after="0"/>
        <w:ind w:firstLine="851"/>
        <w:jc w:val="both"/>
        <w:rPr>
          <w:rFonts w:ascii="Times New Roman" w:hAnsi="Times New Roman" w:cs="Times New Roman"/>
          <w:sz w:val="28"/>
          <w:szCs w:val="28"/>
        </w:rPr>
      </w:pPr>
      <w:r w:rsidRPr="00EE4C9B">
        <w:rPr>
          <w:rFonts w:ascii="Times New Roman" w:hAnsi="Times New Roman" w:cs="Times New Roman"/>
          <w:sz w:val="28"/>
          <w:szCs w:val="28"/>
        </w:rPr>
        <w:t>Согласно требованиям пункта 23 Административного регламента для внесения изменений в сведения, содержащиеся в Реестре заявитель прилагает к заявлению сведения, характеризующие опасный производственный объект. В разделе 6 сведений, характеризующих ОПО, оформленных согласно Приложению № 2</w:t>
      </w:r>
      <w:r>
        <w:rPr>
          <w:rFonts w:ascii="Times New Roman" w:hAnsi="Times New Roman" w:cs="Times New Roman"/>
          <w:sz w:val="28"/>
          <w:szCs w:val="28"/>
        </w:rPr>
        <w:t xml:space="preserve"> </w:t>
      </w:r>
      <w:r w:rsidRPr="00EE4C9B">
        <w:rPr>
          <w:rFonts w:ascii="Times New Roman" w:hAnsi="Times New Roman" w:cs="Times New Roman"/>
          <w:sz w:val="28"/>
          <w:szCs w:val="28"/>
        </w:rPr>
        <w:t>к Административному регламенту отражаются все технические устройства, обладающие признаками опасности, установленными приложением 1 к Федеральному закону № 116-ФЗ</w:t>
      </w:r>
      <w:r w:rsidR="00557E37">
        <w:rPr>
          <w:rFonts w:ascii="Times New Roman" w:hAnsi="Times New Roman" w:cs="Times New Roman"/>
          <w:sz w:val="28"/>
          <w:szCs w:val="28"/>
        </w:rPr>
        <w:t xml:space="preserve">                                    </w:t>
      </w:r>
      <w:proofErr w:type="gramStart"/>
      <w:r w:rsidR="00557E37">
        <w:rPr>
          <w:rFonts w:ascii="Times New Roman" w:hAnsi="Times New Roman" w:cs="Times New Roman"/>
          <w:sz w:val="28"/>
          <w:szCs w:val="28"/>
        </w:rPr>
        <w:t xml:space="preserve">   </w:t>
      </w:r>
      <w:r w:rsidR="00557E37" w:rsidRPr="00EA4D61">
        <w:rPr>
          <w:rFonts w:ascii="Times New Roman" w:hAnsi="Times New Roman" w:cs="Times New Roman"/>
          <w:sz w:val="28"/>
          <w:szCs w:val="28"/>
        </w:rPr>
        <w:t>«</w:t>
      </w:r>
      <w:proofErr w:type="gramEnd"/>
      <w:r w:rsidR="00557E37" w:rsidRPr="00EA4D61">
        <w:rPr>
          <w:rFonts w:ascii="Times New Roman" w:hAnsi="Times New Roman" w:cs="Times New Roman"/>
          <w:sz w:val="28"/>
          <w:szCs w:val="28"/>
        </w:rPr>
        <w:t>О промышленной безопасности опасных производственных объектов»</w:t>
      </w:r>
      <w:r w:rsidR="00557E37">
        <w:rPr>
          <w:rFonts w:ascii="Times New Roman" w:hAnsi="Times New Roman" w:cs="Times New Roman"/>
          <w:sz w:val="28"/>
          <w:szCs w:val="28"/>
        </w:rPr>
        <w:t>.</w:t>
      </w:r>
    </w:p>
    <w:p w:rsidR="00EE4C9B" w:rsidRPr="00EE4C9B" w:rsidRDefault="00EE4C9B" w:rsidP="00EE4C9B">
      <w:pPr>
        <w:spacing w:after="0"/>
        <w:ind w:firstLine="851"/>
        <w:jc w:val="both"/>
        <w:rPr>
          <w:rFonts w:ascii="Times New Roman" w:hAnsi="Times New Roman" w:cs="Times New Roman"/>
          <w:sz w:val="28"/>
          <w:szCs w:val="28"/>
        </w:rPr>
      </w:pPr>
      <w:r w:rsidRPr="00EE4C9B">
        <w:rPr>
          <w:rFonts w:ascii="Times New Roman" w:hAnsi="Times New Roman" w:cs="Times New Roman"/>
          <w:sz w:val="28"/>
          <w:szCs w:val="28"/>
        </w:rPr>
        <w:t xml:space="preserve">Так как структура визуального конструктора услуг на ЕПГУ </w:t>
      </w:r>
      <w:r>
        <w:rPr>
          <w:rFonts w:ascii="Times New Roman" w:hAnsi="Times New Roman" w:cs="Times New Roman"/>
          <w:sz w:val="28"/>
          <w:szCs w:val="28"/>
        </w:rPr>
        <w:t xml:space="preserve">                                 </w:t>
      </w:r>
      <w:r w:rsidRPr="00EE4C9B">
        <w:rPr>
          <w:rFonts w:ascii="Times New Roman" w:hAnsi="Times New Roman" w:cs="Times New Roman"/>
          <w:sz w:val="28"/>
          <w:szCs w:val="28"/>
        </w:rPr>
        <w:t xml:space="preserve">в настоящий момент не предусматривает возможность полного заполнения заявителем сведений о технических устройствах, входящих в состав ОПО (диаметр, давление, объем и т.д.), рекомендуется представлять в составе комплекта заявительных документов сведения, характеризующие </w:t>
      </w:r>
      <w:proofErr w:type="gramStart"/>
      <w:r w:rsidRPr="00EE4C9B">
        <w:rPr>
          <w:rFonts w:ascii="Times New Roman" w:hAnsi="Times New Roman" w:cs="Times New Roman"/>
          <w:sz w:val="28"/>
          <w:szCs w:val="28"/>
        </w:rPr>
        <w:t xml:space="preserve">ОПО,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E4C9B">
        <w:rPr>
          <w:rFonts w:ascii="Times New Roman" w:hAnsi="Times New Roman" w:cs="Times New Roman"/>
          <w:sz w:val="28"/>
          <w:szCs w:val="28"/>
        </w:rPr>
        <w:t xml:space="preserve">в ином формате (например, PDF, </w:t>
      </w:r>
      <w:proofErr w:type="spellStart"/>
      <w:r w:rsidRPr="00EE4C9B">
        <w:rPr>
          <w:rFonts w:ascii="Times New Roman" w:hAnsi="Times New Roman" w:cs="Times New Roman"/>
          <w:sz w:val="28"/>
          <w:szCs w:val="28"/>
        </w:rPr>
        <w:t>Word</w:t>
      </w:r>
      <w:proofErr w:type="spellEnd"/>
      <w:r w:rsidRPr="00EE4C9B">
        <w:rPr>
          <w:rFonts w:ascii="Times New Roman" w:hAnsi="Times New Roman" w:cs="Times New Roman"/>
          <w:sz w:val="28"/>
          <w:szCs w:val="28"/>
        </w:rPr>
        <w:t>)</w:t>
      </w:r>
    </w:p>
    <w:p w:rsidR="00EE4C9B" w:rsidRPr="00EE4C9B" w:rsidRDefault="00EE4C9B" w:rsidP="00EE4C9B">
      <w:pPr>
        <w:spacing w:after="0"/>
        <w:jc w:val="both"/>
        <w:rPr>
          <w:rFonts w:ascii="Times New Roman" w:hAnsi="Times New Roman" w:cs="Times New Roman"/>
          <w:b/>
          <w:sz w:val="28"/>
          <w:szCs w:val="28"/>
        </w:rPr>
      </w:pPr>
    </w:p>
    <w:p w:rsidR="003C0A7D" w:rsidRDefault="003C0A7D" w:rsidP="00EE4C9B">
      <w:pPr>
        <w:spacing w:after="0"/>
        <w:jc w:val="both"/>
        <w:rPr>
          <w:rFonts w:ascii="Times New Roman" w:hAnsi="Times New Roman" w:cs="Times New Roman"/>
          <w:sz w:val="28"/>
          <w:szCs w:val="28"/>
        </w:rPr>
      </w:pPr>
      <w:r w:rsidRPr="003C0A7D">
        <w:rPr>
          <w:rFonts w:ascii="Times New Roman" w:hAnsi="Times New Roman" w:cs="Times New Roman"/>
          <w:b/>
          <w:sz w:val="28"/>
          <w:szCs w:val="28"/>
        </w:rPr>
        <w:t>Вопрос 6.</w:t>
      </w:r>
      <w:r w:rsidRPr="003C0A7D">
        <w:rPr>
          <w:rFonts w:ascii="Times New Roman" w:hAnsi="Times New Roman" w:cs="Times New Roman"/>
          <w:sz w:val="28"/>
          <w:szCs w:val="28"/>
        </w:rPr>
        <w:t xml:space="preserve"> </w:t>
      </w:r>
      <w:r w:rsidR="00EE4C9B" w:rsidRPr="00EE4C9B">
        <w:rPr>
          <w:rFonts w:ascii="Times New Roman" w:hAnsi="Times New Roman" w:cs="Times New Roman"/>
          <w:sz w:val="28"/>
          <w:szCs w:val="28"/>
        </w:rPr>
        <w:t xml:space="preserve">Вправе ли эксплуатирующая организация назначать ответственным за подготовку газоопасной работы, специалистов из числа инженерно-технических работников подрядчика при выполнении работ на переданных ДЛЯ ОБСЛУЖИВАНИЯ объектах, если данное право предусмотрено документами эксплуатирующей организации, разработанных в соответствии </w:t>
      </w:r>
      <w:r w:rsidR="00EE4C9B">
        <w:rPr>
          <w:rFonts w:ascii="Times New Roman" w:hAnsi="Times New Roman" w:cs="Times New Roman"/>
          <w:sz w:val="28"/>
          <w:szCs w:val="28"/>
        </w:rPr>
        <w:t xml:space="preserve">    </w:t>
      </w:r>
      <w:r w:rsidR="00EE4C9B" w:rsidRPr="00EE4C9B">
        <w:rPr>
          <w:rFonts w:ascii="Times New Roman" w:hAnsi="Times New Roman" w:cs="Times New Roman"/>
          <w:sz w:val="28"/>
          <w:szCs w:val="28"/>
        </w:rPr>
        <w:t>с п. 4 Правил и условиями заключенного договора между сторонами?</w:t>
      </w:r>
    </w:p>
    <w:p w:rsidR="00EE4C9B" w:rsidRDefault="00EE4C9B" w:rsidP="00EE4C9B">
      <w:pPr>
        <w:spacing w:after="0"/>
        <w:jc w:val="both"/>
        <w:rPr>
          <w:rFonts w:ascii="Times New Roman" w:hAnsi="Times New Roman" w:cs="Times New Roman"/>
          <w:sz w:val="28"/>
          <w:szCs w:val="28"/>
        </w:rPr>
      </w:pPr>
      <w:r w:rsidRPr="00EE4C9B">
        <w:rPr>
          <w:rFonts w:ascii="Times New Roman" w:hAnsi="Times New Roman" w:cs="Times New Roman"/>
          <w:b/>
          <w:sz w:val="28"/>
          <w:szCs w:val="28"/>
        </w:rPr>
        <w:t>Ответ:</w:t>
      </w:r>
      <w:r>
        <w:rPr>
          <w:rFonts w:ascii="Times New Roman" w:hAnsi="Times New Roman" w:cs="Times New Roman"/>
          <w:b/>
          <w:sz w:val="28"/>
          <w:szCs w:val="28"/>
        </w:rPr>
        <w:t xml:space="preserve"> </w:t>
      </w:r>
      <w:r w:rsidRPr="00EE4C9B">
        <w:rPr>
          <w:rFonts w:ascii="Times New Roman" w:hAnsi="Times New Roman" w:cs="Times New Roman"/>
          <w:sz w:val="28"/>
          <w:szCs w:val="28"/>
        </w:rPr>
        <w:t xml:space="preserve">Организации, эксплуатирующей опасные производственные объекты целесообразнее назначать ответственным за подготовку газоопасной работы специалиста из числа инженерно-технических работников эксплуатирующей организации, в ведении которого находятся работники, осуществляющие непосредственную эксплуатацию цеха, установки, оборудования, также </w:t>
      </w:r>
      <w:r>
        <w:rPr>
          <w:rFonts w:ascii="Times New Roman" w:hAnsi="Times New Roman" w:cs="Times New Roman"/>
          <w:sz w:val="28"/>
          <w:szCs w:val="28"/>
        </w:rPr>
        <w:t xml:space="preserve">                      </w:t>
      </w:r>
      <w:r w:rsidRPr="00EE4C9B">
        <w:rPr>
          <w:rFonts w:ascii="Times New Roman" w:hAnsi="Times New Roman" w:cs="Times New Roman"/>
          <w:sz w:val="28"/>
          <w:szCs w:val="28"/>
        </w:rPr>
        <w:t xml:space="preserve">не занятые на период проведения такой работы ведением технологического процесса и знающий безопасные методы, и приемы ведения газоопасных </w:t>
      </w:r>
      <w:r w:rsidRPr="00EE4C9B">
        <w:rPr>
          <w:rFonts w:ascii="Times New Roman" w:hAnsi="Times New Roman" w:cs="Times New Roman"/>
          <w:sz w:val="28"/>
          <w:szCs w:val="28"/>
        </w:rPr>
        <w:lastRenderedPageBreak/>
        <w:t>работ. На объектах энергоснабжения (таких как тепловые сети, котельные, электрические сети) затруднюсь представить необходимость проведение таких работ. Если объект передан эксплуатирующей организацией по акту-приема передачи подрядной организации в эксплуатацию, то такая организация в праве назначать ответственным за подготовку газоопасной работы специалиста из числа своих сотрудников.</w:t>
      </w:r>
    </w:p>
    <w:p w:rsidR="00BF4D9E" w:rsidRDefault="00BF4D9E" w:rsidP="00EE4C9B">
      <w:pPr>
        <w:spacing w:after="0"/>
        <w:jc w:val="both"/>
        <w:rPr>
          <w:rFonts w:ascii="Times New Roman" w:hAnsi="Times New Roman" w:cs="Times New Roman"/>
          <w:sz w:val="28"/>
          <w:szCs w:val="28"/>
        </w:rPr>
      </w:pPr>
    </w:p>
    <w:p w:rsidR="00BF4D9E" w:rsidRPr="00BF4D9E"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 xml:space="preserve">Вопрос </w:t>
      </w:r>
      <w:r>
        <w:rPr>
          <w:rFonts w:ascii="Times New Roman" w:hAnsi="Times New Roman" w:cs="Times New Roman"/>
          <w:b/>
          <w:sz w:val="28"/>
          <w:szCs w:val="28"/>
        </w:rPr>
        <w:t>7</w:t>
      </w:r>
      <w:r w:rsidRPr="00BF4D9E">
        <w:rPr>
          <w:rFonts w:ascii="Times New Roman" w:hAnsi="Times New Roman" w:cs="Times New Roman"/>
          <w:b/>
          <w:sz w:val="28"/>
          <w:szCs w:val="28"/>
        </w:rPr>
        <w:t>.</w:t>
      </w:r>
      <w:r w:rsidRPr="00BF4D9E">
        <w:rPr>
          <w:rFonts w:ascii="Times New Roman" w:hAnsi="Times New Roman" w:cs="Times New Roman"/>
          <w:sz w:val="28"/>
          <w:szCs w:val="28"/>
        </w:rPr>
        <w:t xml:space="preserve"> С первого сентября 2025 года вносятся изменения в статью 7.3 КоАП РФ, согласно которым устанавливается ответственность за нарушение условий и требований утвержденных в установленном порядке планов развития горных пород (далее ПРГР).</w:t>
      </w:r>
    </w:p>
    <w:p w:rsidR="00BF4D9E" w:rsidRPr="00BF4D9E" w:rsidRDefault="00BF4D9E" w:rsidP="00BF4D9E">
      <w:pPr>
        <w:spacing w:after="0"/>
        <w:ind w:firstLine="851"/>
        <w:jc w:val="both"/>
        <w:rPr>
          <w:rFonts w:ascii="Times New Roman" w:hAnsi="Times New Roman" w:cs="Times New Roman"/>
          <w:sz w:val="28"/>
          <w:szCs w:val="28"/>
        </w:rPr>
      </w:pPr>
      <w:r w:rsidRPr="00BF4D9E">
        <w:rPr>
          <w:rFonts w:ascii="Times New Roman" w:hAnsi="Times New Roman" w:cs="Times New Roman"/>
          <w:sz w:val="28"/>
          <w:szCs w:val="28"/>
        </w:rPr>
        <w:t>По причине отсутствия в нормативных актах разъяснений, просим пояснить по каким именно показателям/критериям требования, согласованного ПРГР будут считаться критичными для оценки?</w:t>
      </w:r>
    </w:p>
    <w:p w:rsidR="00BF4D9E"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Ответ:</w:t>
      </w:r>
      <w:r w:rsidRPr="00BF4D9E">
        <w:rPr>
          <w:rFonts w:ascii="Times New Roman" w:hAnsi="Times New Roman" w:cs="Times New Roman"/>
          <w:sz w:val="28"/>
          <w:szCs w:val="28"/>
        </w:rPr>
        <w:t xml:space="preserve"> На данный момент разъяснений по данным изменениям КоАП РФ Управлением не получены. Но исходя из указанных выше норм, под статью 7.3 будет подпадать невыполнение условий согласованных в установленном порядке планов и схем развития горных работ.</w:t>
      </w:r>
    </w:p>
    <w:p w:rsidR="00BF4D9E" w:rsidRDefault="00BF4D9E" w:rsidP="00BF4D9E">
      <w:pPr>
        <w:spacing w:after="0"/>
        <w:jc w:val="both"/>
        <w:rPr>
          <w:rFonts w:ascii="Times New Roman" w:hAnsi="Times New Roman" w:cs="Times New Roman"/>
          <w:sz w:val="28"/>
          <w:szCs w:val="28"/>
        </w:rPr>
      </w:pPr>
    </w:p>
    <w:p w:rsidR="00BF4D9E" w:rsidRPr="00662806"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 xml:space="preserve">Вопрос </w:t>
      </w:r>
      <w:r>
        <w:rPr>
          <w:rFonts w:ascii="Times New Roman" w:hAnsi="Times New Roman" w:cs="Times New Roman"/>
          <w:b/>
          <w:sz w:val="28"/>
          <w:szCs w:val="28"/>
        </w:rPr>
        <w:t>8</w:t>
      </w:r>
      <w:r w:rsidRPr="00BF4D9E">
        <w:rPr>
          <w:rFonts w:ascii="Times New Roman" w:hAnsi="Times New Roman" w:cs="Times New Roman"/>
          <w:b/>
          <w:sz w:val="28"/>
          <w:szCs w:val="28"/>
        </w:rPr>
        <w:t>.</w:t>
      </w:r>
      <w:r w:rsidRPr="00BF4D9E">
        <w:rPr>
          <w:rFonts w:ascii="Times New Roman" w:hAnsi="Times New Roman" w:cs="Times New Roman"/>
          <w:sz w:val="28"/>
          <w:szCs w:val="28"/>
        </w:rPr>
        <w:t xml:space="preserve"> </w:t>
      </w:r>
      <w:r w:rsidRPr="00557E37">
        <w:rPr>
          <w:rFonts w:ascii="Times New Roman" w:hAnsi="Times New Roman" w:cs="Times New Roman"/>
          <w:sz w:val="28"/>
          <w:szCs w:val="28"/>
        </w:rPr>
        <w:t>В соответствии с приказом Росстата от 14.12.2010 №</w:t>
      </w:r>
      <w:r w:rsidR="00662806" w:rsidRPr="00557E37">
        <w:rPr>
          <w:rFonts w:ascii="Times New Roman" w:hAnsi="Times New Roman" w:cs="Times New Roman"/>
          <w:sz w:val="28"/>
          <w:szCs w:val="28"/>
        </w:rPr>
        <w:t xml:space="preserve"> </w:t>
      </w:r>
      <w:r w:rsidRPr="00557E37">
        <w:rPr>
          <w:rFonts w:ascii="Times New Roman" w:hAnsi="Times New Roman" w:cs="Times New Roman"/>
          <w:sz w:val="28"/>
          <w:szCs w:val="28"/>
        </w:rPr>
        <w:t>438</w:t>
      </w:r>
      <w:r w:rsidR="00557E37" w:rsidRPr="00557E37">
        <w:rPr>
          <w:rFonts w:ascii="Times New Roman" w:hAnsi="Times New Roman" w:cs="Times New Roman"/>
          <w:sz w:val="28"/>
          <w:szCs w:val="28"/>
        </w:rPr>
        <w:t xml:space="preserve"> </w:t>
      </w:r>
      <w:r w:rsidR="00557E37">
        <w:rPr>
          <w:rFonts w:ascii="Times New Roman" w:hAnsi="Times New Roman" w:cs="Times New Roman"/>
          <w:sz w:val="28"/>
          <w:szCs w:val="28"/>
        </w:rPr>
        <w:t xml:space="preserve">                               </w:t>
      </w:r>
      <w:r w:rsidR="00557E37" w:rsidRPr="00557E37">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00557E37" w:rsidRPr="00557E37">
        <w:rPr>
          <w:rFonts w:ascii="Times New Roman" w:hAnsi="Times New Roman" w:cs="Times New Roman"/>
          <w:sz w:val="28"/>
          <w:szCs w:val="28"/>
        </w:rPr>
        <w:t>Ростехнадзором</w:t>
      </w:r>
      <w:proofErr w:type="spellEnd"/>
      <w:r w:rsidR="00557E37" w:rsidRPr="00557E37">
        <w:rPr>
          <w:rFonts w:ascii="Times New Roman" w:hAnsi="Times New Roman" w:cs="Times New Roman"/>
          <w:sz w:val="28"/>
          <w:szCs w:val="28"/>
        </w:rPr>
        <w:t xml:space="preserve"> федерального статистического наблюдения за ликвидацией (консервацией) объектов, состоящих на балансе горнодобывающих и нефтегазодобывающих организаций»</w:t>
      </w:r>
      <w:r w:rsidRPr="00557E37">
        <w:rPr>
          <w:rFonts w:ascii="Times New Roman" w:hAnsi="Times New Roman" w:cs="Times New Roman"/>
          <w:sz w:val="28"/>
          <w:szCs w:val="28"/>
        </w:rPr>
        <w:t xml:space="preserve"> </w:t>
      </w:r>
      <w:proofErr w:type="spellStart"/>
      <w:r w:rsidRPr="00557E37">
        <w:rPr>
          <w:rFonts w:ascii="Times New Roman" w:hAnsi="Times New Roman" w:cs="Times New Roman"/>
          <w:sz w:val="28"/>
          <w:szCs w:val="28"/>
        </w:rPr>
        <w:t>нед</w:t>
      </w:r>
      <w:r w:rsidRPr="00662806">
        <w:rPr>
          <w:rFonts w:ascii="Times New Roman" w:hAnsi="Times New Roman" w:cs="Times New Roman"/>
          <w:sz w:val="28"/>
          <w:szCs w:val="28"/>
        </w:rPr>
        <w:t>ропользователь</w:t>
      </w:r>
      <w:proofErr w:type="spellEnd"/>
      <w:r w:rsidRPr="00662806">
        <w:rPr>
          <w:rFonts w:ascii="Times New Roman" w:hAnsi="Times New Roman" w:cs="Times New Roman"/>
          <w:sz w:val="28"/>
          <w:szCs w:val="28"/>
        </w:rPr>
        <w:t xml:space="preserve"> обязан предоставлять в </w:t>
      </w:r>
      <w:proofErr w:type="spellStart"/>
      <w:r w:rsidRPr="00662806">
        <w:rPr>
          <w:rFonts w:ascii="Times New Roman" w:hAnsi="Times New Roman" w:cs="Times New Roman"/>
          <w:sz w:val="28"/>
          <w:szCs w:val="28"/>
        </w:rPr>
        <w:t>Ростехнадзор</w:t>
      </w:r>
      <w:proofErr w:type="spellEnd"/>
      <w:r w:rsidRPr="00662806">
        <w:rPr>
          <w:rFonts w:ascii="Times New Roman" w:hAnsi="Times New Roman" w:cs="Times New Roman"/>
          <w:sz w:val="28"/>
          <w:szCs w:val="28"/>
        </w:rPr>
        <w:t xml:space="preserve"> и его территориальные органы годовую форму федерального статистического наблюдения № 1-ЛК «Сведения о ликвидации (консервации) объектов, состоящих на балансе горнодобывающих и нефтегазодобывающих </w:t>
      </w:r>
      <w:r w:rsidR="00557E37" w:rsidRPr="00662806">
        <w:rPr>
          <w:rFonts w:ascii="Times New Roman" w:hAnsi="Times New Roman" w:cs="Times New Roman"/>
          <w:sz w:val="28"/>
          <w:szCs w:val="28"/>
        </w:rPr>
        <w:t>организаций</w:t>
      </w:r>
      <w:r w:rsidRPr="00662806">
        <w:rPr>
          <w:rFonts w:ascii="Times New Roman" w:hAnsi="Times New Roman" w:cs="Times New Roman"/>
          <w:sz w:val="28"/>
          <w:szCs w:val="28"/>
        </w:rPr>
        <w:t>.</w:t>
      </w:r>
    </w:p>
    <w:p w:rsidR="00BF4D9E" w:rsidRPr="00BF4D9E" w:rsidRDefault="00662806" w:rsidP="00662806">
      <w:pPr>
        <w:spacing w:after="0"/>
        <w:ind w:firstLine="851"/>
        <w:jc w:val="both"/>
        <w:rPr>
          <w:rFonts w:ascii="Times New Roman" w:hAnsi="Times New Roman" w:cs="Times New Roman"/>
          <w:sz w:val="28"/>
          <w:szCs w:val="28"/>
        </w:rPr>
      </w:pPr>
      <w:r w:rsidRPr="00662806">
        <w:rPr>
          <w:rFonts w:ascii="Times New Roman" w:hAnsi="Times New Roman" w:cs="Times New Roman"/>
          <w:sz w:val="28"/>
          <w:szCs w:val="28"/>
        </w:rPr>
        <w:t>Требуется ли в форме 1-ЛК отражать сведения о ликвидации части ствола скважины (при этом сама скважина полностью не ликвидируется) как ликвидированную скважину</w:t>
      </w:r>
      <w:r w:rsidR="00BF4D9E" w:rsidRPr="00662806">
        <w:rPr>
          <w:rFonts w:ascii="Times New Roman" w:hAnsi="Times New Roman" w:cs="Times New Roman"/>
          <w:sz w:val="28"/>
          <w:szCs w:val="28"/>
        </w:rPr>
        <w:t>?</w:t>
      </w:r>
    </w:p>
    <w:p w:rsidR="003C0A7D"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Ответ:</w:t>
      </w:r>
      <w:r w:rsidRPr="00BF4D9E">
        <w:rPr>
          <w:rFonts w:ascii="Times New Roman" w:hAnsi="Times New Roman" w:cs="Times New Roman"/>
          <w:sz w:val="28"/>
          <w:szCs w:val="28"/>
        </w:rPr>
        <w:t xml:space="preserve"> Да требуется.</w:t>
      </w:r>
    </w:p>
    <w:p w:rsidR="00BF4D9E" w:rsidRDefault="00BF4D9E" w:rsidP="00BF4D9E">
      <w:pPr>
        <w:spacing w:after="0"/>
        <w:jc w:val="both"/>
        <w:rPr>
          <w:rFonts w:ascii="Times New Roman" w:hAnsi="Times New Roman" w:cs="Times New Roman"/>
          <w:sz w:val="28"/>
          <w:szCs w:val="28"/>
        </w:rPr>
      </w:pPr>
    </w:p>
    <w:p w:rsidR="00F2759C" w:rsidRPr="00F2759C"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 xml:space="preserve">Вопрос </w:t>
      </w:r>
      <w:r>
        <w:rPr>
          <w:rFonts w:ascii="Times New Roman" w:hAnsi="Times New Roman" w:cs="Times New Roman"/>
          <w:b/>
          <w:sz w:val="28"/>
          <w:szCs w:val="28"/>
        </w:rPr>
        <w:t>9</w:t>
      </w:r>
      <w:r w:rsidRPr="00BF4D9E">
        <w:rPr>
          <w:rFonts w:ascii="Times New Roman" w:hAnsi="Times New Roman" w:cs="Times New Roman"/>
          <w:b/>
          <w:sz w:val="28"/>
          <w:szCs w:val="28"/>
        </w:rPr>
        <w:t>.</w:t>
      </w:r>
      <w:r w:rsidRPr="00BF4D9E">
        <w:rPr>
          <w:rFonts w:ascii="Times New Roman" w:hAnsi="Times New Roman" w:cs="Times New Roman"/>
          <w:sz w:val="28"/>
          <w:szCs w:val="28"/>
        </w:rPr>
        <w:t xml:space="preserve"> </w:t>
      </w:r>
      <w:r w:rsidR="00662806" w:rsidRPr="00F2759C">
        <w:rPr>
          <w:rFonts w:ascii="Times New Roman" w:hAnsi="Times New Roman" w:cs="Times New Roman"/>
          <w:sz w:val="28"/>
          <w:szCs w:val="28"/>
        </w:rPr>
        <w:t>В соответствии с Правилами безопасности в неф</w:t>
      </w:r>
      <w:r w:rsidR="00F2759C" w:rsidRPr="00F2759C">
        <w:rPr>
          <w:rFonts w:ascii="Times New Roman" w:hAnsi="Times New Roman" w:cs="Times New Roman"/>
          <w:sz w:val="28"/>
          <w:szCs w:val="28"/>
        </w:rPr>
        <w:t xml:space="preserve">тяной и газовой промышленности, утвержденные приказом Федеральной службы по экологическому, технологическому и атомному надзору от 15.12.2020 № 534 работы по ликвидации и консервации скважин (с учётом результатом проверки технического состояния скважин) проводятся пользователем недр или его представителем (далее – организацией, эксплуатирующей опасный производственный объект) (п. 1504); ликвидация и консервация скважин считается завершенной после подписания акта ликвидации или консервации </w:t>
      </w:r>
      <w:r w:rsidR="00F2759C" w:rsidRPr="00F2759C">
        <w:rPr>
          <w:rFonts w:ascii="Times New Roman" w:hAnsi="Times New Roman" w:cs="Times New Roman"/>
          <w:sz w:val="28"/>
          <w:szCs w:val="28"/>
        </w:rPr>
        <w:lastRenderedPageBreak/>
        <w:t xml:space="preserve">организацией, эксплуатирующей опасный производственный объект </w:t>
      </w:r>
      <w:r w:rsidR="00557E37">
        <w:rPr>
          <w:rFonts w:ascii="Times New Roman" w:hAnsi="Times New Roman" w:cs="Times New Roman"/>
          <w:sz w:val="28"/>
          <w:szCs w:val="28"/>
        </w:rPr>
        <w:t xml:space="preserve">                                 </w:t>
      </w:r>
      <w:r w:rsidR="00F2759C" w:rsidRPr="00F2759C">
        <w:rPr>
          <w:rFonts w:ascii="Times New Roman" w:hAnsi="Times New Roman" w:cs="Times New Roman"/>
          <w:sz w:val="28"/>
          <w:szCs w:val="28"/>
        </w:rPr>
        <w:t>и территориальным органом Ростехнадзора (п. 1505).</w:t>
      </w:r>
    </w:p>
    <w:p w:rsidR="00BF4D9E" w:rsidRPr="00BF4D9E" w:rsidRDefault="00F2759C" w:rsidP="00F2759C">
      <w:pPr>
        <w:spacing w:after="0"/>
        <w:ind w:firstLine="851"/>
        <w:jc w:val="both"/>
        <w:rPr>
          <w:rFonts w:ascii="Times New Roman" w:hAnsi="Times New Roman" w:cs="Times New Roman"/>
          <w:sz w:val="28"/>
          <w:szCs w:val="28"/>
        </w:rPr>
      </w:pPr>
      <w:r w:rsidRPr="00F2759C">
        <w:rPr>
          <w:rFonts w:ascii="Times New Roman" w:hAnsi="Times New Roman" w:cs="Times New Roman"/>
          <w:sz w:val="28"/>
          <w:szCs w:val="28"/>
        </w:rPr>
        <w:t xml:space="preserve">В период после выполнения работ по консервации скважины до момента согласования акта консервации в каком фонде должна отражаться данная скважина? Каков доступный период между фактически выполненными работами по консервации скважины и подачей документов на согласование </w:t>
      </w:r>
      <w:r w:rsidR="00557E37">
        <w:rPr>
          <w:rFonts w:ascii="Times New Roman" w:hAnsi="Times New Roman" w:cs="Times New Roman"/>
          <w:sz w:val="28"/>
          <w:szCs w:val="28"/>
        </w:rPr>
        <w:t xml:space="preserve">                     </w:t>
      </w:r>
      <w:r w:rsidRPr="00F2759C">
        <w:rPr>
          <w:rFonts w:ascii="Times New Roman" w:hAnsi="Times New Roman" w:cs="Times New Roman"/>
          <w:sz w:val="28"/>
          <w:szCs w:val="28"/>
        </w:rPr>
        <w:t xml:space="preserve">с </w:t>
      </w:r>
      <w:proofErr w:type="spellStart"/>
      <w:r w:rsidRPr="00F2759C">
        <w:rPr>
          <w:rFonts w:ascii="Times New Roman" w:hAnsi="Times New Roman" w:cs="Times New Roman"/>
          <w:sz w:val="28"/>
          <w:szCs w:val="28"/>
        </w:rPr>
        <w:t>Ростехнадзором</w:t>
      </w:r>
      <w:proofErr w:type="spellEnd"/>
      <w:r w:rsidR="00BF4D9E" w:rsidRPr="00F2759C">
        <w:rPr>
          <w:rFonts w:ascii="Times New Roman" w:hAnsi="Times New Roman" w:cs="Times New Roman"/>
          <w:sz w:val="28"/>
          <w:szCs w:val="28"/>
        </w:rPr>
        <w:t>?</w:t>
      </w:r>
    </w:p>
    <w:p w:rsidR="00BF4D9E" w:rsidRPr="003C0A7D"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Ответ:</w:t>
      </w:r>
      <w:r w:rsidRPr="00BF4D9E">
        <w:rPr>
          <w:rFonts w:ascii="Times New Roman" w:hAnsi="Times New Roman" w:cs="Times New Roman"/>
          <w:sz w:val="28"/>
          <w:szCs w:val="28"/>
        </w:rPr>
        <w:t xml:space="preserve"> Требованиями сроки предоставления документов не установлены. Но при этом следует учитывать, то что с момента окончания физических работ до полного подписания акта скважина будет считаться в бездействии (приостановке), а исходя из пункта 1580 Федеральных норм и правил в области промышленной «Правила безопасности в нефтяной и газовой промышленности» утвержденных приказом Ростехнадзора от 15.12.2020 </w:t>
      </w:r>
      <w:r w:rsidR="00662806">
        <w:rPr>
          <w:rFonts w:ascii="Times New Roman" w:hAnsi="Times New Roman" w:cs="Times New Roman"/>
          <w:sz w:val="28"/>
          <w:szCs w:val="28"/>
        </w:rPr>
        <w:t xml:space="preserve">                   </w:t>
      </w:r>
      <w:r w:rsidRPr="00F2759C">
        <w:rPr>
          <w:rFonts w:ascii="Times New Roman" w:hAnsi="Times New Roman" w:cs="Times New Roman"/>
          <w:sz w:val="28"/>
          <w:szCs w:val="28"/>
        </w:rPr>
        <w:t>№ 534,</w:t>
      </w:r>
      <w:r w:rsidRPr="00BF4D9E">
        <w:rPr>
          <w:rFonts w:ascii="Times New Roman" w:hAnsi="Times New Roman" w:cs="Times New Roman"/>
          <w:sz w:val="28"/>
          <w:szCs w:val="28"/>
        </w:rPr>
        <w:t xml:space="preserve"> временная приостановка скважин в связи с экономическими причинами (до строительства системы сбора и подготовки добываемой жидкости, отсутствие спроса на сырье, нерентабельность эксплуатации) может осуществляться без консервации на срок до 6 месяцев с последующим продлением при условии выполнения мероприятий по безопасному пользованию недрами, безопасности жизни и здоровья населения, охране окружающей среды на срок приостановки скважин.</w:t>
      </w:r>
    </w:p>
    <w:p w:rsidR="00050BA9" w:rsidRDefault="00050BA9" w:rsidP="00D82BBE">
      <w:pPr>
        <w:jc w:val="both"/>
        <w:rPr>
          <w:rFonts w:ascii="Times New Roman" w:hAnsi="Times New Roman" w:cs="Times New Roman"/>
          <w:sz w:val="28"/>
          <w:szCs w:val="28"/>
        </w:rPr>
      </w:pPr>
      <w:r>
        <w:rPr>
          <w:rFonts w:ascii="Times New Roman" w:hAnsi="Times New Roman" w:cs="Times New Roman"/>
          <w:sz w:val="28"/>
          <w:szCs w:val="28"/>
        </w:rPr>
        <w:t xml:space="preserve"> </w:t>
      </w:r>
    </w:p>
    <w:p w:rsidR="00F2759C" w:rsidRPr="0076595F" w:rsidRDefault="00BF4D9E" w:rsidP="00BF4D9E">
      <w:pPr>
        <w:spacing w:after="0"/>
        <w:jc w:val="both"/>
        <w:rPr>
          <w:rFonts w:ascii="Times New Roman" w:hAnsi="Times New Roman" w:cs="Times New Roman"/>
          <w:sz w:val="28"/>
          <w:szCs w:val="28"/>
        </w:rPr>
      </w:pPr>
      <w:r>
        <w:rPr>
          <w:rFonts w:ascii="Times New Roman" w:hAnsi="Times New Roman" w:cs="Times New Roman"/>
          <w:b/>
          <w:sz w:val="28"/>
          <w:szCs w:val="28"/>
        </w:rPr>
        <w:t>Вопрос 10</w:t>
      </w:r>
      <w:r w:rsidRPr="00BF4D9E">
        <w:rPr>
          <w:rFonts w:ascii="Times New Roman" w:hAnsi="Times New Roman" w:cs="Times New Roman"/>
          <w:b/>
          <w:sz w:val="28"/>
          <w:szCs w:val="28"/>
        </w:rPr>
        <w:t>.</w:t>
      </w:r>
      <w:r w:rsidRPr="00BF4D9E">
        <w:rPr>
          <w:rFonts w:ascii="Times New Roman" w:hAnsi="Times New Roman" w:cs="Times New Roman"/>
          <w:sz w:val="28"/>
          <w:szCs w:val="28"/>
        </w:rPr>
        <w:t xml:space="preserve"> </w:t>
      </w:r>
      <w:r w:rsidR="00F2759C" w:rsidRPr="0076595F">
        <w:rPr>
          <w:rFonts w:ascii="Times New Roman" w:hAnsi="Times New Roman" w:cs="Times New Roman"/>
          <w:sz w:val="28"/>
          <w:szCs w:val="28"/>
        </w:rPr>
        <w:t xml:space="preserve">В соответствии с Правилами безопасности в нефтяной и газовой промышленности, утвержденные приказом Федеральной службы по экологическому, технологическому и атомному надзору от 15.12.2020 № 534, при консервации </w:t>
      </w:r>
      <w:r w:rsidR="0076595F" w:rsidRPr="0076595F">
        <w:rPr>
          <w:rFonts w:ascii="Times New Roman" w:hAnsi="Times New Roman" w:cs="Times New Roman"/>
          <w:sz w:val="28"/>
          <w:szCs w:val="28"/>
        </w:rPr>
        <w:t>эксплуатационных</w:t>
      </w:r>
      <w:r w:rsidR="00F2759C" w:rsidRPr="0076595F">
        <w:rPr>
          <w:rFonts w:ascii="Times New Roman" w:hAnsi="Times New Roman" w:cs="Times New Roman"/>
          <w:sz w:val="28"/>
          <w:szCs w:val="28"/>
        </w:rPr>
        <w:t xml:space="preserve"> скважин </w:t>
      </w:r>
      <w:proofErr w:type="spellStart"/>
      <w:r w:rsidR="00F2759C" w:rsidRPr="0076595F">
        <w:rPr>
          <w:rFonts w:ascii="Times New Roman" w:hAnsi="Times New Roman" w:cs="Times New Roman"/>
          <w:sz w:val="28"/>
          <w:szCs w:val="28"/>
        </w:rPr>
        <w:t>недропользователь</w:t>
      </w:r>
      <w:proofErr w:type="spellEnd"/>
      <w:r w:rsidR="00F2759C" w:rsidRPr="0076595F">
        <w:rPr>
          <w:rFonts w:ascii="Times New Roman" w:hAnsi="Times New Roman" w:cs="Times New Roman"/>
          <w:sz w:val="28"/>
          <w:szCs w:val="28"/>
        </w:rPr>
        <w:t xml:space="preserve"> обязан проверить </w:t>
      </w:r>
      <w:r w:rsidR="0076595F" w:rsidRPr="0076595F">
        <w:rPr>
          <w:rFonts w:ascii="Times New Roman" w:hAnsi="Times New Roman" w:cs="Times New Roman"/>
          <w:sz w:val="28"/>
          <w:szCs w:val="28"/>
        </w:rPr>
        <w:t>герметичность</w:t>
      </w:r>
      <w:r w:rsidR="00F2759C" w:rsidRPr="0076595F">
        <w:rPr>
          <w:rFonts w:ascii="Times New Roman" w:hAnsi="Times New Roman" w:cs="Times New Roman"/>
          <w:sz w:val="28"/>
          <w:szCs w:val="28"/>
        </w:rPr>
        <w:t xml:space="preserve"> обсадных колонн и отсутствие </w:t>
      </w:r>
      <w:proofErr w:type="spellStart"/>
      <w:r w:rsidR="00F2759C" w:rsidRPr="0076595F">
        <w:rPr>
          <w:rFonts w:ascii="Times New Roman" w:hAnsi="Times New Roman" w:cs="Times New Roman"/>
          <w:sz w:val="28"/>
          <w:szCs w:val="28"/>
        </w:rPr>
        <w:t>заколонных</w:t>
      </w:r>
      <w:proofErr w:type="spellEnd"/>
      <w:r w:rsidR="00F2759C" w:rsidRPr="0076595F">
        <w:rPr>
          <w:rFonts w:ascii="Times New Roman" w:hAnsi="Times New Roman" w:cs="Times New Roman"/>
          <w:sz w:val="28"/>
          <w:szCs w:val="28"/>
        </w:rPr>
        <w:t xml:space="preserve"> </w:t>
      </w:r>
      <w:proofErr w:type="spellStart"/>
      <w:r w:rsidR="00F2759C" w:rsidRPr="0076595F">
        <w:rPr>
          <w:rFonts w:ascii="Times New Roman" w:hAnsi="Times New Roman" w:cs="Times New Roman"/>
          <w:sz w:val="28"/>
          <w:szCs w:val="28"/>
        </w:rPr>
        <w:t>перетоков</w:t>
      </w:r>
      <w:proofErr w:type="spellEnd"/>
      <w:r w:rsidR="00F2759C" w:rsidRPr="0076595F">
        <w:rPr>
          <w:rFonts w:ascii="Times New Roman" w:hAnsi="Times New Roman" w:cs="Times New Roman"/>
          <w:sz w:val="28"/>
          <w:szCs w:val="28"/>
        </w:rPr>
        <w:t xml:space="preserve">, при  наличии </w:t>
      </w:r>
      <w:proofErr w:type="spellStart"/>
      <w:r w:rsidR="0076595F">
        <w:rPr>
          <w:rFonts w:ascii="Times New Roman" w:hAnsi="Times New Roman" w:cs="Times New Roman"/>
          <w:sz w:val="28"/>
          <w:szCs w:val="28"/>
        </w:rPr>
        <w:t>негерметичности</w:t>
      </w:r>
      <w:proofErr w:type="spellEnd"/>
      <w:r w:rsidR="00F2759C" w:rsidRPr="0076595F">
        <w:rPr>
          <w:rFonts w:ascii="Times New Roman" w:hAnsi="Times New Roman" w:cs="Times New Roman"/>
          <w:sz w:val="28"/>
          <w:szCs w:val="28"/>
        </w:rPr>
        <w:t xml:space="preserve">, </w:t>
      </w:r>
      <w:proofErr w:type="spellStart"/>
      <w:r w:rsidR="00F2759C" w:rsidRPr="0076595F">
        <w:rPr>
          <w:rFonts w:ascii="Times New Roman" w:hAnsi="Times New Roman" w:cs="Times New Roman"/>
          <w:sz w:val="28"/>
          <w:szCs w:val="28"/>
        </w:rPr>
        <w:t>заколонных</w:t>
      </w:r>
      <w:proofErr w:type="spellEnd"/>
      <w:r w:rsidR="00F2759C" w:rsidRPr="0076595F">
        <w:rPr>
          <w:rFonts w:ascii="Times New Roman" w:hAnsi="Times New Roman" w:cs="Times New Roman"/>
          <w:sz w:val="28"/>
          <w:szCs w:val="28"/>
        </w:rPr>
        <w:t xml:space="preserve"> </w:t>
      </w:r>
      <w:proofErr w:type="spellStart"/>
      <w:r w:rsidR="00F2759C" w:rsidRPr="0076595F">
        <w:rPr>
          <w:rFonts w:ascii="Times New Roman" w:hAnsi="Times New Roman" w:cs="Times New Roman"/>
          <w:sz w:val="28"/>
          <w:szCs w:val="28"/>
        </w:rPr>
        <w:t>перетоков</w:t>
      </w:r>
      <w:proofErr w:type="spellEnd"/>
      <w:r w:rsidR="00F2759C" w:rsidRPr="0076595F">
        <w:rPr>
          <w:rFonts w:ascii="Times New Roman" w:hAnsi="Times New Roman" w:cs="Times New Roman"/>
          <w:sz w:val="28"/>
          <w:szCs w:val="28"/>
        </w:rPr>
        <w:t xml:space="preserve"> ликвидировать их с восстановлением забоя или установить и оставить цементные мосты с перекрытием на 20 метров ниже и выше интервалов </w:t>
      </w:r>
      <w:proofErr w:type="spellStart"/>
      <w:r w:rsidR="00F2759C" w:rsidRPr="0076595F">
        <w:rPr>
          <w:rFonts w:ascii="Times New Roman" w:hAnsi="Times New Roman" w:cs="Times New Roman"/>
          <w:sz w:val="28"/>
          <w:szCs w:val="28"/>
        </w:rPr>
        <w:t>негерметичности</w:t>
      </w:r>
      <w:proofErr w:type="spellEnd"/>
      <w:r w:rsidR="00F2759C" w:rsidRPr="0076595F">
        <w:rPr>
          <w:rFonts w:ascii="Times New Roman" w:hAnsi="Times New Roman" w:cs="Times New Roman"/>
          <w:sz w:val="28"/>
          <w:szCs w:val="28"/>
        </w:rPr>
        <w:t xml:space="preserve"> (п. 1591 часть в).</w:t>
      </w:r>
    </w:p>
    <w:p w:rsidR="00BF4D9E" w:rsidRPr="00BF4D9E" w:rsidRDefault="0076595F" w:rsidP="0076595F">
      <w:pPr>
        <w:spacing w:after="0"/>
        <w:ind w:firstLine="851"/>
        <w:jc w:val="both"/>
        <w:rPr>
          <w:rFonts w:ascii="Times New Roman" w:hAnsi="Times New Roman" w:cs="Times New Roman"/>
          <w:sz w:val="28"/>
          <w:szCs w:val="28"/>
        </w:rPr>
      </w:pPr>
      <w:r w:rsidRPr="0076595F">
        <w:rPr>
          <w:rFonts w:ascii="Times New Roman" w:hAnsi="Times New Roman" w:cs="Times New Roman"/>
          <w:sz w:val="28"/>
          <w:szCs w:val="28"/>
        </w:rPr>
        <w:t>Какие виды исследований считаются допустимыми (</w:t>
      </w:r>
      <w:proofErr w:type="spellStart"/>
      <w:r w:rsidRPr="0076595F">
        <w:rPr>
          <w:rFonts w:ascii="Times New Roman" w:hAnsi="Times New Roman" w:cs="Times New Roman"/>
          <w:sz w:val="28"/>
          <w:szCs w:val="28"/>
        </w:rPr>
        <w:t>опрессовка</w:t>
      </w:r>
      <w:proofErr w:type="spellEnd"/>
      <w:r w:rsidRPr="0076595F">
        <w:rPr>
          <w:rFonts w:ascii="Times New Roman" w:hAnsi="Times New Roman" w:cs="Times New Roman"/>
          <w:sz w:val="28"/>
          <w:szCs w:val="28"/>
        </w:rPr>
        <w:t xml:space="preserve"> цементом моста, ПГИ и др.) при условии установленного в скважине цементного моста, перекрывающего все интервалы перфорации</w:t>
      </w:r>
      <w:r w:rsidR="00BF4D9E" w:rsidRPr="0076595F">
        <w:rPr>
          <w:rFonts w:ascii="Times New Roman" w:hAnsi="Times New Roman" w:cs="Times New Roman"/>
          <w:sz w:val="28"/>
          <w:szCs w:val="28"/>
        </w:rPr>
        <w:t>?</w:t>
      </w:r>
    </w:p>
    <w:p w:rsidR="00BF4D9E" w:rsidRPr="00D82BBE" w:rsidRDefault="00BF4D9E" w:rsidP="00BF4D9E">
      <w:pPr>
        <w:spacing w:after="0"/>
        <w:jc w:val="both"/>
        <w:rPr>
          <w:rFonts w:ascii="Times New Roman" w:hAnsi="Times New Roman" w:cs="Times New Roman"/>
          <w:sz w:val="28"/>
          <w:szCs w:val="28"/>
        </w:rPr>
      </w:pPr>
      <w:r w:rsidRPr="00BF4D9E">
        <w:rPr>
          <w:rFonts w:ascii="Times New Roman" w:hAnsi="Times New Roman" w:cs="Times New Roman"/>
          <w:b/>
          <w:sz w:val="28"/>
          <w:szCs w:val="28"/>
        </w:rPr>
        <w:t>Ответ:</w:t>
      </w:r>
      <w:r w:rsidRPr="00BF4D9E">
        <w:rPr>
          <w:rFonts w:ascii="Times New Roman" w:hAnsi="Times New Roman" w:cs="Times New Roman"/>
          <w:sz w:val="28"/>
          <w:szCs w:val="28"/>
        </w:rPr>
        <w:t xml:space="preserve"> Правилами не установлены методы проверки герметичности обсадных колонн и отсутствия </w:t>
      </w:r>
      <w:proofErr w:type="spellStart"/>
      <w:r w:rsidRPr="00BF4D9E">
        <w:rPr>
          <w:rFonts w:ascii="Times New Roman" w:hAnsi="Times New Roman" w:cs="Times New Roman"/>
          <w:sz w:val="28"/>
          <w:szCs w:val="28"/>
        </w:rPr>
        <w:t>заколонных</w:t>
      </w:r>
      <w:proofErr w:type="spellEnd"/>
      <w:r w:rsidRPr="00BF4D9E">
        <w:rPr>
          <w:rFonts w:ascii="Times New Roman" w:hAnsi="Times New Roman" w:cs="Times New Roman"/>
          <w:sz w:val="28"/>
          <w:szCs w:val="28"/>
        </w:rPr>
        <w:t xml:space="preserve"> </w:t>
      </w:r>
      <w:proofErr w:type="spellStart"/>
      <w:r w:rsidRPr="00BF4D9E">
        <w:rPr>
          <w:rFonts w:ascii="Times New Roman" w:hAnsi="Times New Roman" w:cs="Times New Roman"/>
          <w:sz w:val="28"/>
          <w:szCs w:val="28"/>
        </w:rPr>
        <w:t>перетоков</w:t>
      </w:r>
      <w:proofErr w:type="spellEnd"/>
      <w:r w:rsidRPr="00BF4D9E">
        <w:rPr>
          <w:rFonts w:ascii="Times New Roman" w:hAnsi="Times New Roman" w:cs="Times New Roman"/>
          <w:sz w:val="28"/>
          <w:szCs w:val="28"/>
        </w:rPr>
        <w:t xml:space="preserve">, но Выбранный организацией метод проверки должен обеспечить достоверность данных по герметичности обсадных колонн и отсутствию </w:t>
      </w:r>
      <w:proofErr w:type="spellStart"/>
      <w:r w:rsidRPr="00BF4D9E">
        <w:rPr>
          <w:rFonts w:ascii="Times New Roman" w:hAnsi="Times New Roman" w:cs="Times New Roman"/>
          <w:sz w:val="28"/>
          <w:szCs w:val="28"/>
        </w:rPr>
        <w:t>заколонных</w:t>
      </w:r>
      <w:proofErr w:type="spellEnd"/>
      <w:r w:rsidRPr="00BF4D9E">
        <w:rPr>
          <w:rFonts w:ascii="Times New Roman" w:hAnsi="Times New Roman" w:cs="Times New Roman"/>
          <w:sz w:val="28"/>
          <w:szCs w:val="28"/>
        </w:rPr>
        <w:t xml:space="preserve"> </w:t>
      </w:r>
      <w:proofErr w:type="spellStart"/>
      <w:r w:rsidRPr="00BF4D9E">
        <w:rPr>
          <w:rFonts w:ascii="Times New Roman" w:hAnsi="Times New Roman" w:cs="Times New Roman"/>
          <w:sz w:val="28"/>
          <w:szCs w:val="28"/>
        </w:rPr>
        <w:t>перетоков</w:t>
      </w:r>
      <w:proofErr w:type="spellEnd"/>
      <w:r w:rsidRPr="00BF4D9E">
        <w:rPr>
          <w:rFonts w:ascii="Times New Roman" w:hAnsi="Times New Roman" w:cs="Times New Roman"/>
          <w:sz w:val="28"/>
          <w:szCs w:val="28"/>
        </w:rPr>
        <w:t>.</w:t>
      </w:r>
    </w:p>
    <w:sectPr w:rsidR="00BF4D9E" w:rsidRPr="00D82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A144D"/>
    <w:multiLevelType w:val="hybridMultilevel"/>
    <w:tmpl w:val="9C68BE4E"/>
    <w:lvl w:ilvl="0" w:tplc="0BE22FA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75"/>
    <w:rsid w:val="000005DE"/>
    <w:rsid w:val="00000BD6"/>
    <w:rsid w:val="00001581"/>
    <w:rsid w:val="00002765"/>
    <w:rsid w:val="0000320F"/>
    <w:rsid w:val="00003DF3"/>
    <w:rsid w:val="00004E07"/>
    <w:rsid w:val="00004FC2"/>
    <w:rsid w:val="00005AE1"/>
    <w:rsid w:val="0000634C"/>
    <w:rsid w:val="0000669C"/>
    <w:rsid w:val="00006BB1"/>
    <w:rsid w:val="00006F9E"/>
    <w:rsid w:val="000075ED"/>
    <w:rsid w:val="00010252"/>
    <w:rsid w:val="000111BC"/>
    <w:rsid w:val="00011505"/>
    <w:rsid w:val="00013728"/>
    <w:rsid w:val="00013BF5"/>
    <w:rsid w:val="00013CA4"/>
    <w:rsid w:val="00013E96"/>
    <w:rsid w:val="00013ED0"/>
    <w:rsid w:val="0001429F"/>
    <w:rsid w:val="000144B2"/>
    <w:rsid w:val="00014BCD"/>
    <w:rsid w:val="0001500B"/>
    <w:rsid w:val="0001593A"/>
    <w:rsid w:val="00015AFB"/>
    <w:rsid w:val="00015C1B"/>
    <w:rsid w:val="000160AF"/>
    <w:rsid w:val="000160F7"/>
    <w:rsid w:val="00016387"/>
    <w:rsid w:val="00016ABD"/>
    <w:rsid w:val="00016D6D"/>
    <w:rsid w:val="000173B1"/>
    <w:rsid w:val="000217B1"/>
    <w:rsid w:val="000219C6"/>
    <w:rsid w:val="00021DF8"/>
    <w:rsid w:val="00022585"/>
    <w:rsid w:val="0002292D"/>
    <w:rsid w:val="00022CF3"/>
    <w:rsid w:val="00024F9F"/>
    <w:rsid w:val="00025511"/>
    <w:rsid w:val="00025E0C"/>
    <w:rsid w:val="00025E46"/>
    <w:rsid w:val="000272AA"/>
    <w:rsid w:val="00031D92"/>
    <w:rsid w:val="000326BC"/>
    <w:rsid w:val="00032F1A"/>
    <w:rsid w:val="000337F4"/>
    <w:rsid w:val="00033E32"/>
    <w:rsid w:val="0003487B"/>
    <w:rsid w:val="00035DC2"/>
    <w:rsid w:val="00037496"/>
    <w:rsid w:val="00037ACE"/>
    <w:rsid w:val="000408B4"/>
    <w:rsid w:val="0004161B"/>
    <w:rsid w:val="00041871"/>
    <w:rsid w:val="00041E73"/>
    <w:rsid w:val="000427FD"/>
    <w:rsid w:val="00042F9E"/>
    <w:rsid w:val="000434AE"/>
    <w:rsid w:val="00043A7A"/>
    <w:rsid w:val="00043FDC"/>
    <w:rsid w:val="00044ED0"/>
    <w:rsid w:val="00045F62"/>
    <w:rsid w:val="00046465"/>
    <w:rsid w:val="00047842"/>
    <w:rsid w:val="00047B9C"/>
    <w:rsid w:val="00050BA9"/>
    <w:rsid w:val="0005239A"/>
    <w:rsid w:val="00053B78"/>
    <w:rsid w:val="00055BFD"/>
    <w:rsid w:val="00055F77"/>
    <w:rsid w:val="0005661F"/>
    <w:rsid w:val="000574F7"/>
    <w:rsid w:val="00057C3E"/>
    <w:rsid w:val="00057EC5"/>
    <w:rsid w:val="00060012"/>
    <w:rsid w:val="0006156B"/>
    <w:rsid w:val="000619E2"/>
    <w:rsid w:val="00061A29"/>
    <w:rsid w:val="0006205A"/>
    <w:rsid w:val="0006257F"/>
    <w:rsid w:val="0006310E"/>
    <w:rsid w:val="000633A8"/>
    <w:rsid w:val="00063503"/>
    <w:rsid w:val="000635A4"/>
    <w:rsid w:val="000639C2"/>
    <w:rsid w:val="0006431D"/>
    <w:rsid w:val="000656C4"/>
    <w:rsid w:val="000661AA"/>
    <w:rsid w:val="000666AB"/>
    <w:rsid w:val="0006731D"/>
    <w:rsid w:val="0007037E"/>
    <w:rsid w:val="0007360D"/>
    <w:rsid w:val="00073EB1"/>
    <w:rsid w:val="00073FA3"/>
    <w:rsid w:val="00074402"/>
    <w:rsid w:val="0007469F"/>
    <w:rsid w:val="00076833"/>
    <w:rsid w:val="00077C74"/>
    <w:rsid w:val="0008014A"/>
    <w:rsid w:val="00080358"/>
    <w:rsid w:val="00080D89"/>
    <w:rsid w:val="000814AE"/>
    <w:rsid w:val="000827B9"/>
    <w:rsid w:val="00082B0B"/>
    <w:rsid w:val="00083000"/>
    <w:rsid w:val="00083542"/>
    <w:rsid w:val="00084F47"/>
    <w:rsid w:val="00085407"/>
    <w:rsid w:val="00085BD6"/>
    <w:rsid w:val="000867BB"/>
    <w:rsid w:val="00086E60"/>
    <w:rsid w:val="00087A10"/>
    <w:rsid w:val="00087BA7"/>
    <w:rsid w:val="00090624"/>
    <w:rsid w:val="00093820"/>
    <w:rsid w:val="0009462C"/>
    <w:rsid w:val="00094766"/>
    <w:rsid w:val="000956D1"/>
    <w:rsid w:val="00095960"/>
    <w:rsid w:val="00096302"/>
    <w:rsid w:val="000964B0"/>
    <w:rsid w:val="00096BA2"/>
    <w:rsid w:val="000A05D5"/>
    <w:rsid w:val="000A16C9"/>
    <w:rsid w:val="000A1881"/>
    <w:rsid w:val="000A1F58"/>
    <w:rsid w:val="000A204B"/>
    <w:rsid w:val="000A24FF"/>
    <w:rsid w:val="000A28E1"/>
    <w:rsid w:val="000A2CB5"/>
    <w:rsid w:val="000A2E91"/>
    <w:rsid w:val="000A33DF"/>
    <w:rsid w:val="000A34C7"/>
    <w:rsid w:val="000A3B08"/>
    <w:rsid w:val="000A4769"/>
    <w:rsid w:val="000A5B9F"/>
    <w:rsid w:val="000A5D27"/>
    <w:rsid w:val="000A5F1A"/>
    <w:rsid w:val="000A66A9"/>
    <w:rsid w:val="000A6DF3"/>
    <w:rsid w:val="000A714C"/>
    <w:rsid w:val="000A71C8"/>
    <w:rsid w:val="000A7BD5"/>
    <w:rsid w:val="000A7CD3"/>
    <w:rsid w:val="000A7E66"/>
    <w:rsid w:val="000A7ED2"/>
    <w:rsid w:val="000B00A7"/>
    <w:rsid w:val="000B021C"/>
    <w:rsid w:val="000B046B"/>
    <w:rsid w:val="000B0D19"/>
    <w:rsid w:val="000B154A"/>
    <w:rsid w:val="000B2370"/>
    <w:rsid w:val="000B2D60"/>
    <w:rsid w:val="000B2D93"/>
    <w:rsid w:val="000B32A0"/>
    <w:rsid w:val="000B3D80"/>
    <w:rsid w:val="000B3F81"/>
    <w:rsid w:val="000B502B"/>
    <w:rsid w:val="000B600E"/>
    <w:rsid w:val="000B62FE"/>
    <w:rsid w:val="000B637F"/>
    <w:rsid w:val="000B77AD"/>
    <w:rsid w:val="000C0DBA"/>
    <w:rsid w:val="000C358D"/>
    <w:rsid w:val="000C4032"/>
    <w:rsid w:val="000C4134"/>
    <w:rsid w:val="000C4448"/>
    <w:rsid w:val="000C50DD"/>
    <w:rsid w:val="000C5742"/>
    <w:rsid w:val="000C5C73"/>
    <w:rsid w:val="000C718B"/>
    <w:rsid w:val="000D04E3"/>
    <w:rsid w:val="000D0A4F"/>
    <w:rsid w:val="000D1E30"/>
    <w:rsid w:val="000D2BA5"/>
    <w:rsid w:val="000D4390"/>
    <w:rsid w:val="000D443A"/>
    <w:rsid w:val="000D4F10"/>
    <w:rsid w:val="000D56DB"/>
    <w:rsid w:val="000D5C63"/>
    <w:rsid w:val="000D7662"/>
    <w:rsid w:val="000E0277"/>
    <w:rsid w:val="000E20E1"/>
    <w:rsid w:val="000E2891"/>
    <w:rsid w:val="000E2BAD"/>
    <w:rsid w:val="000E2FBE"/>
    <w:rsid w:val="000E37E0"/>
    <w:rsid w:val="000E42C1"/>
    <w:rsid w:val="000E5571"/>
    <w:rsid w:val="000E5A39"/>
    <w:rsid w:val="000E711C"/>
    <w:rsid w:val="000E79FC"/>
    <w:rsid w:val="000F03D4"/>
    <w:rsid w:val="000F0C57"/>
    <w:rsid w:val="000F0E05"/>
    <w:rsid w:val="000F1817"/>
    <w:rsid w:val="000F244A"/>
    <w:rsid w:val="000F49A4"/>
    <w:rsid w:val="000F4C4E"/>
    <w:rsid w:val="000F5513"/>
    <w:rsid w:val="000F6381"/>
    <w:rsid w:val="000F67CE"/>
    <w:rsid w:val="000F69E5"/>
    <w:rsid w:val="000F71A6"/>
    <w:rsid w:val="000F7B4E"/>
    <w:rsid w:val="0010017A"/>
    <w:rsid w:val="001003BB"/>
    <w:rsid w:val="00100A73"/>
    <w:rsid w:val="0010118E"/>
    <w:rsid w:val="00102167"/>
    <w:rsid w:val="00103ADC"/>
    <w:rsid w:val="00104932"/>
    <w:rsid w:val="00104E48"/>
    <w:rsid w:val="00106343"/>
    <w:rsid w:val="001066FB"/>
    <w:rsid w:val="001077E4"/>
    <w:rsid w:val="00107A7A"/>
    <w:rsid w:val="001101C7"/>
    <w:rsid w:val="00110223"/>
    <w:rsid w:val="001128D5"/>
    <w:rsid w:val="001135CB"/>
    <w:rsid w:val="00113870"/>
    <w:rsid w:val="00114107"/>
    <w:rsid w:val="0011426C"/>
    <w:rsid w:val="00114933"/>
    <w:rsid w:val="00114A00"/>
    <w:rsid w:val="00115A40"/>
    <w:rsid w:val="00115D1B"/>
    <w:rsid w:val="00116F1E"/>
    <w:rsid w:val="001170B2"/>
    <w:rsid w:val="00117222"/>
    <w:rsid w:val="00120427"/>
    <w:rsid w:val="0012174F"/>
    <w:rsid w:val="001219DC"/>
    <w:rsid w:val="00121DD0"/>
    <w:rsid w:val="00121F21"/>
    <w:rsid w:val="00122231"/>
    <w:rsid w:val="001232DB"/>
    <w:rsid w:val="001233F9"/>
    <w:rsid w:val="001234C0"/>
    <w:rsid w:val="0012372B"/>
    <w:rsid w:val="001238D7"/>
    <w:rsid w:val="0012394F"/>
    <w:rsid w:val="00123E4D"/>
    <w:rsid w:val="00123ED0"/>
    <w:rsid w:val="00123F43"/>
    <w:rsid w:val="00125164"/>
    <w:rsid w:val="0012539D"/>
    <w:rsid w:val="001263EC"/>
    <w:rsid w:val="00126896"/>
    <w:rsid w:val="00127934"/>
    <w:rsid w:val="00130719"/>
    <w:rsid w:val="001311AE"/>
    <w:rsid w:val="001312D0"/>
    <w:rsid w:val="0013246C"/>
    <w:rsid w:val="001327AD"/>
    <w:rsid w:val="00132985"/>
    <w:rsid w:val="00132BED"/>
    <w:rsid w:val="0013338F"/>
    <w:rsid w:val="00135E20"/>
    <w:rsid w:val="00137ACD"/>
    <w:rsid w:val="001408AD"/>
    <w:rsid w:val="00140B94"/>
    <w:rsid w:val="00140C0F"/>
    <w:rsid w:val="001416D4"/>
    <w:rsid w:val="00141CDD"/>
    <w:rsid w:val="00143A02"/>
    <w:rsid w:val="00143D14"/>
    <w:rsid w:val="00144961"/>
    <w:rsid w:val="0014576D"/>
    <w:rsid w:val="00146859"/>
    <w:rsid w:val="001478BB"/>
    <w:rsid w:val="00150329"/>
    <w:rsid w:val="00150397"/>
    <w:rsid w:val="001518C3"/>
    <w:rsid w:val="00151E46"/>
    <w:rsid w:val="0015253E"/>
    <w:rsid w:val="00152E46"/>
    <w:rsid w:val="00152E50"/>
    <w:rsid w:val="00153275"/>
    <w:rsid w:val="00153852"/>
    <w:rsid w:val="001555CE"/>
    <w:rsid w:val="00155758"/>
    <w:rsid w:val="00156578"/>
    <w:rsid w:val="001602CC"/>
    <w:rsid w:val="00160A9D"/>
    <w:rsid w:val="00161A62"/>
    <w:rsid w:val="001625D8"/>
    <w:rsid w:val="00162628"/>
    <w:rsid w:val="00162A7C"/>
    <w:rsid w:val="00162B02"/>
    <w:rsid w:val="0016389C"/>
    <w:rsid w:val="0016441F"/>
    <w:rsid w:val="001647E5"/>
    <w:rsid w:val="00164816"/>
    <w:rsid w:val="00165E5B"/>
    <w:rsid w:val="00166920"/>
    <w:rsid w:val="00166C49"/>
    <w:rsid w:val="00166F1D"/>
    <w:rsid w:val="00166F7F"/>
    <w:rsid w:val="00167FBF"/>
    <w:rsid w:val="00170609"/>
    <w:rsid w:val="00170A05"/>
    <w:rsid w:val="001713F5"/>
    <w:rsid w:val="0017162C"/>
    <w:rsid w:val="00171673"/>
    <w:rsid w:val="00171F8C"/>
    <w:rsid w:val="00172F9F"/>
    <w:rsid w:val="001733E1"/>
    <w:rsid w:val="00173E53"/>
    <w:rsid w:val="00174057"/>
    <w:rsid w:val="00174A97"/>
    <w:rsid w:val="00174E4E"/>
    <w:rsid w:val="001750DF"/>
    <w:rsid w:val="00175716"/>
    <w:rsid w:val="00175813"/>
    <w:rsid w:val="00175B3B"/>
    <w:rsid w:val="00175D1B"/>
    <w:rsid w:val="0017698F"/>
    <w:rsid w:val="00176EF9"/>
    <w:rsid w:val="001778C5"/>
    <w:rsid w:val="001779D0"/>
    <w:rsid w:val="00177FD9"/>
    <w:rsid w:val="0018099D"/>
    <w:rsid w:val="001816DE"/>
    <w:rsid w:val="00181732"/>
    <w:rsid w:val="00181A21"/>
    <w:rsid w:val="00181E15"/>
    <w:rsid w:val="00182B1D"/>
    <w:rsid w:val="00182F30"/>
    <w:rsid w:val="00184CFC"/>
    <w:rsid w:val="001853B7"/>
    <w:rsid w:val="0018554F"/>
    <w:rsid w:val="0018605D"/>
    <w:rsid w:val="00187402"/>
    <w:rsid w:val="00187937"/>
    <w:rsid w:val="00187E17"/>
    <w:rsid w:val="00190258"/>
    <w:rsid w:val="001918B4"/>
    <w:rsid w:val="001922AC"/>
    <w:rsid w:val="001929E1"/>
    <w:rsid w:val="00192F45"/>
    <w:rsid w:val="0019375B"/>
    <w:rsid w:val="001947D9"/>
    <w:rsid w:val="00195DC4"/>
    <w:rsid w:val="00197510"/>
    <w:rsid w:val="00197798"/>
    <w:rsid w:val="001979E5"/>
    <w:rsid w:val="00197DA3"/>
    <w:rsid w:val="00197FB8"/>
    <w:rsid w:val="001A0F44"/>
    <w:rsid w:val="001A1B51"/>
    <w:rsid w:val="001A2650"/>
    <w:rsid w:val="001A2B2E"/>
    <w:rsid w:val="001A3091"/>
    <w:rsid w:val="001A3657"/>
    <w:rsid w:val="001A3CC7"/>
    <w:rsid w:val="001A56A8"/>
    <w:rsid w:val="001A7127"/>
    <w:rsid w:val="001A7282"/>
    <w:rsid w:val="001A77AC"/>
    <w:rsid w:val="001B2BA7"/>
    <w:rsid w:val="001B2C8C"/>
    <w:rsid w:val="001B3918"/>
    <w:rsid w:val="001B3926"/>
    <w:rsid w:val="001B3A53"/>
    <w:rsid w:val="001B4AC1"/>
    <w:rsid w:val="001B4F85"/>
    <w:rsid w:val="001B5136"/>
    <w:rsid w:val="001B54CB"/>
    <w:rsid w:val="001B5516"/>
    <w:rsid w:val="001B5880"/>
    <w:rsid w:val="001B5CBA"/>
    <w:rsid w:val="001B6A13"/>
    <w:rsid w:val="001B757A"/>
    <w:rsid w:val="001B771C"/>
    <w:rsid w:val="001B77F8"/>
    <w:rsid w:val="001B7D97"/>
    <w:rsid w:val="001C10BE"/>
    <w:rsid w:val="001C1FA2"/>
    <w:rsid w:val="001C2370"/>
    <w:rsid w:val="001C2459"/>
    <w:rsid w:val="001C271B"/>
    <w:rsid w:val="001C2D6E"/>
    <w:rsid w:val="001C37D6"/>
    <w:rsid w:val="001C3ACB"/>
    <w:rsid w:val="001C3B75"/>
    <w:rsid w:val="001C3CD3"/>
    <w:rsid w:val="001C4C03"/>
    <w:rsid w:val="001C526B"/>
    <w:rsid w:val="001C54D2"/>
    <w:rsid w:val="001C60E8"/>
    <w:rsid w:val="001C6C5D"/>
    <w:rsid w:val="001C6C62"/>
    <w:rsid w:val="001C6C86"/>
    <w:rsid w:val="001C6F26"/>
    <w:rsid w:val="001D0E5F"/>
    <w:rsid w:val="001D1746"/>
    <w:rsid w:val="001D19B4"/>
    <w:rsid w:val="001D2F06"/>
    <w:rsid w:val="001D3427"/>
    <w:rsid w:val="001D45A2"/>
    <w:rsid w:val="001D4AA3"/>
    <w:rsid w:val="001D6315"/>
    <w:rsid w:val="001E067B"/>
    <w:rsid w:val="001E1018"/>
    <w:rsid w:val="001E1F1E"/>
    <w:rsid w:val="001E2D49"/>
    <w:rsid w:val="001E5D11"/>
    <w:rsid w:val="001E5D5A"/>
    <w:rsid w:val="001E5DA3"/>
    <w:rsid w:val="001E609F"/>
    <w:rsid w:val="001E679B"/>
    <w:rsid w:val="001E689B"/>
    <w:rsid w:val="001E6AE6"/>
    <w:rsid w:val="001E6BD4"/>
    <w:rsid w:val="001E77A8"/>
    <w:rsid w:val="001E7E7D"/>
    <w:rsid w:val="001F07FC"/>
    <w:rsid w:val="001F0E88"/>
    <w:rsid w:val="001F3643"/>
    <w:rsid w:val="001F395D"/>
    <w:rsid w:val="001F410D"/>
    <w:rsid w:val="001F5267"/>
    <w:rsid w:val="001F5308"/>
    <w:rsid w:val="001F55F1"/>
    <w:rsid w:val="001F5B5E"/>
    <w:rsid w:val="001F6D24"/>
    <w:rsid w:val="001F7501"/>
    <w:rsid w:val="001F75F1"/>
    <w:rsid w:val="001F760E"/>
    <w:rsid w:val="001F7C05"/>
    <w:rsid w:val="00200AF0"/>
    <w:rsid w:val="002019F1"/>
    <w:rsid w:val="00203EB6"/>
    <w:rsid w:val="0020539D"/>
    <w:rsid w:val="00206163"/>
    <w:rsid w:val="00206CF3"/>
    <w:rsid w:val="00207497"/>
    <w:rsid w:val="002103F0"/>
    <w:rsid w:val="002107C4"/>
    <w:rsid w:val="00210A39"/>
    <w:rsid w:val="00210BFF"/>
    <w:rsid w:val="00210D03"/>
    <w:rsid w:val="00211087"/>
    <w:rsid w:val="00211FB8"/>
    <w:rsid w:val="00212481"/>
    <w:rsid w:val="00212717"/>
    <w:rsid w:val="002138B5"/>
    <w:rsid w:val="00213A8B"/>
    <w:rsid w:val="0021406B"/>
    <w:rsid w:val="00214185"/>
    <w:rsid w:val="0021455C"/>
    <w:rsid w:val="00215A4A"/>
    <w:rsid w:val="00215A55"/>
    <w:rsid w:val="00215FA7"/>
    <w:rsid w:val="002165C7"/>
    <w:rsid w:val="00216C3E"/>
    <w:rsid w:val="00217256"/>
    <w:rsid w:val="00217D63"/>
    <w:rsid w:val="002200C9"/>
    <w:rsid w:val="0022035B"/>
    <w:rsid w:val="00220A3B"/>
    <w:rsid w:val="00222CB4"/>
    <w:rsid w:val="00222D64"/>
    <w:rsid w:val="00223669"/>
    <w:rsid w:val="00223DFB"/>
    <w:rsid w:val="00223E6C"/>
    <w:rsid w:val="00224A67"/>
    <w:rsid w:val="00224D0D"/>
    <w:rsid w:val="00224FBE"/>
    <w:rsid w:val="00225F9D"/>
    <w:rsid w:val="00225FF1"/>
    <w:rsid w:val="00226297"/>
    <w:rsid w:val="00226668"/>
    <w:rsid w:val="00226A58"/>
    <w:rsid w:val="00226D33"/>
    <w:rsid w:val="00227839"/>
    <w:rsid w:val="00230285"/>
    <w:rsid w:val="00230CE8"/>
    <w:rsid w:val="00230FB1"/>
    <w:rsid w:val="00231E74"/>
    <w:rsid w:val="0023235B"/>
    <w:rsid w:val="0023289D"/>
    <w:rsid w:val="002329DC"/>
    <w:rsid w:val="00233453"/>
    <w:rsid w:val="00234AD4"/>
    <w:rsid w:val="0023583A"/>
    <w:rsid w:val="00235840"/>
    <w:rsid w:val="002372BA"/>
    <w:rsid w:val="00240037"/>
    <w:rsid w:val="002402FD"/>
    <w:rsid w:val="00240C88"/>
    <w:rsid w:val="0024197A"/>
    <w:rsid w:val="002426ED"/>
    <w:rsid w:val="00242815"/>
    <w:rsid w:val="0024333D"/>
    <w:rsid w:val="002439F7"/>
    <w:rsid w:val="00244694"/>
    <w:rsid w:val="00245340"/>
    <w:rsid w:val="00245BF4"/>
    <w:rsid w:val="00247652"/>
    <w:rsid w:val="002505E5"/>
    <w:rsid w:val="00250D4E"/>
    <w:rsid w:val="00250FB0"/>
    <w:rsid w:val="00251621"/>
    <w:rsid w:val="00251AAC"/>
    <w:rsid w:val="00251DCA"/>
    <w:rsid w:val="00254113"/>
    <w:rsid w:val="00255848"/>
    <w:rsid w:val="002560B2"/>
    <w:rsid w:val="00256A19"/>
    <w:rsid w:val="00257F6F"/>
    <w:rsid w:val="00257F83"/>
    <w:rsid w:val="00260169"/>
    <w:rsid w:val="00261006"/>
    <w:rsid w:val="0026177C"/>
    <w:rsid w:val="00261EDD"/>
    <w:rsid w:val="002625C7"/>
    <w:rsid w:val="002629ED"/>
    <w:rsid w:val="00262AA2"/>
    <w:rsid w:val="00262AFA"/>
    <w:rsid w:val="00263FD3"/>
    <w:rsid w:val="002652FB"/>
    <w:rsid w:val="00265D42"/>
    <w:rsid w:val="00265D5F"/>
    <w:rsid w:val="00266629"/>
    <w:rsid w:val="00267999"/>
    <w:rsid w:val="00267BFE"/>
    <w:rsid w:val="00270A8F"/>
    <w:rsid w:val="0027250C"/>
    <w:rsid w:val="00272729"/>
    <w:rsid w:val="00273ACA"/>
    <w:rsid w:val="00273B62"/>
    <w:rsid w:val="002743C3"/>
    <w:rsid w:val="0027488D"/>
    <w:rsid w:val="00274DE3"/>
    <w:rsid w:val="0027787A"/>
    <w:rsid w:val="00280635"/>
    <w:rsid w:val="00280D0E"/>
    <w:rsid w:val="00281795"/>
    <w:rsid w:val="0028284B"/>
    <w:rsid w:val="00282DA3"/>
    <w:rsid w:val="0028388E"/>
    <w:rsid w:val="00284B58"/>
    <w:rsid w:val="0028527B"/>
    <w:rsid w:val="002852FE"/>
    <w:rsid w:val="00285449"/>
    <w:rsid w:val="00286626"/>
    <w:rsid w:val="00287D7F"/>
    <w:rsid w:val="00292675"/>
    <w:rsid w:val="002929F6"/>
    <w:rsid w:val="00292FBF"/>
    <w:rsid w:val="0029357E"/>
    <w:rsid w:val="002958E8"/>
    <w:rsid w:val="00295951"/>
    <w:rsid w:val="00297254"/>
    <w:rsid w:val="002A0572"/>
    <w:rsid w:val="002A0D38"/>
    <w:rsid w:val="002A108E"/>
    <w:rsid w:val="002A169D"/>
    <w:rsid w:val="002A17D8"/>
    <w:rsid w:val="002A306B"/>
    <w:rsid w:val="002A550C"/>
    <w:rsid w:val="002A61B3"/>
    <w:rsid w:val="002A6FE7"/>
    <w:rsid w:val="002A7521"/>
    <w:rsid w:val="002A7E56"/>
    <w:rsid w:val="002B0BB6"/>
    <w:rsid w:val="002B0C43"/>
    <w:rsid w:val="002B0D7B"/>
    <w:rsid w:val="002B18EE"/>
    <w:rsid w:val="002B1D34"/>
    <w:rsid w:val="002B20B5"/>
    <w:rsid w:val="002B248C"/>
    <w:rsid w:val="002B25CC"/>
    <w:rsid w:val="002B32D2"/>
    <w:rsid w:val="002B3D5C"/>
    <w:rsid w:val="002B3D73"/>
    <w:rsid w:val="002B4C50"/>
    <w:rsid w:val="002B6803"/>
    <w:rsid w:val="002B6AA1"/>
    <w:rsid w:val="002B726B"/>
    <w:rsid w:val="002C0F3F"/>
    <w:rsid w:val="002C121F"/>
    <w:rsid w:val="002C12A0"/>
    <w:rsid w:val="002C134F"/>
    <w:rsid w:val="002C19AA"/>
    <w:rsid w:val="002C1DD6"/>
    <w:rsid w:val="002C336A"/>
    <w:rsid w:val="002C3838"/>
    <w:rsid w:val="002C3B38"/>
    <w:rsid w:val="002C3BAE"/>
    <w:rsid w:val="002C4182"/>
    <w:rsid w:val="002C4725"/>
    <w:rsid w:val="002C4A30"/>
    <w:rsid w:val="002C548B"/>
    <w:rsid w:val="002C59D1"/>
    <w:rsid w:val="002C5BC5"/>
    <w:rsid w:val="002C61F6"/>
    <w:rsid w:val="002C75CF"/>
    <w:rsid w:val="002C7E7C"/>
    <w:rsid w:val="002D0604"/>
    <w:rsid w:val="002D0ADB"/>
    <w:rsid w:val="002D1C5E"/>
    <w:rsid w:val="002D1DD4"/>
    <w:rsid w:val="002D2BDE"/>
    <w:rsid w:val="002D2D39"/>
    <w:rsid w:val="002D3F3B"/>
    <w:rsid w:val="002D456B"/>
    <w:rsid w:val="002D4A21"/>
    <w:rsid w:val="002D50ED"/>
    <w:rsid w:val="002D5B6B"/>
    <w:rsid w:val="002D5C7E"/>
    <w:rsid w:val="002D65A1"/>
    <w:rsid w:val="002D7C66"/>
    <w:rsid w:val="002D7F98"/>
    <w:rsid w:val="002E0571"/>
    <w:rsid w:val="002E0AE6"/>
    <w:rsid w:val="002E0EB6"/>
    <w:rsid w:val="002E13E6"/>
    <w:rsid w:val="002E2191"/>
    <w:rsid w:val="002E355A"/>
    <w:rsid w:val="002E498F"/>
    <w:rsid w:val="002E4A18"/>
    <w:rsid w:val="002E4D56"/>
    <w:rsid w:val="002E5326"/>
    <w:rsid w:val="002E564F"/>
    <w:rsid w:val="002E5827"/>
    <w:rsid w:val="002E5D39"/>
    <w:rsid w:val="002E6AB7"/>
    <w:rsid w:val="002E753C"/>
    <w:rsid w:val="002E76CA"/>
    <w:rsid w:val="002F0E6D"/>
    <w:rsid w:val="002F17EC"/>
    <w:rsid w:val="002F213E"/>
    <w:rsid w:val="002F264A"/>
    <w:rsid w:val="002F26A6"/>
    <w:rsid w:val="002F2A34"/>
    <w:rsid w:val="002F2D05"/>
    <w:rsid w:val="002F2D61"/>
    <w:rsid w:val="002F351B"/>
    <w:rsid w:val="002F449A"/>
    <w:rsid w:val="002F4C6F"/>
    <w:rsid w:val="002F4DCE"/>
    <w:rsid w:val="002F52CD"/>
    <w:rsid w:val="002F5688"/>
    <w:rsid w:val="002F5B70"/>
    <w:rsid w:val="002F6FD0"/>
    <w:rsid w:val="002F7447"/>
    <w:rsid w:val="002F75E4"/>
    <w:rsid w:val="00300271"/>
    <w:rsid w:val="00301289"/>
    <w:rsid w:val="0030132D"/>
    <w:rsid w:val="0030142F"/>
    <w:rsid w:val="00301923"/>
    <w:rsid w:val="00301BE2"/>
    <w:rsid w:val="00302763"/>
    <w:rsid w:val="003029E5"/>
    <w:rsid w:val="00302BB2"/>
    <w:rsid w:val="003034DF"/>
    <w:rsid w:val="00304240"/>
    <w:rsid w:val="00304349"/>
    <w:rsid w:val="00304603"/>
    <w:rsid w:val="003050F2"/>
    <w:rsid w:val="003051AA"/>
    <w:rsid w:val="00305805"/>
    <w:rsid w:val="00305FC2"/>
    <w:rsid w:val="00306015"/>
    <w:rsid w:val="00306899"/>
    <w:rsid w:val="00306C62"/>
    <w:rsid w:val="0031015C"/>
    <w:rsid w:val="00310D43"/>
    <w:rsid w:val="00311832"/>
    <w:rsid w:val="003123E1"/>
    <w:rsid w:val="0031311A"/>
    <w:rsid w:val="00313661"/>
    <w:rsid w:val="003148A1"/>
    <w:rsid w:val="003151B2"/>
    <w:rsid w:val="003151CA"/>
    <w:rsid w:val="00315A89"/>
    <w:rsid w:val="00316917"/>
    <w:rsid w:val="00317014"/>
    <w:rsid w:val="00317815"/>
    <w:rsid w:val="00317B9F"/>
    <w:rsid w:val="003202E1"/>
    <w:rsid w:val="00320ACF"/>
    <w:rsid w:val="003218A6"/>
    <w:rsid w:val="00322EE7"/>
    <w:rsid w:val="0032381A"/>
    <w:rsid w:val="00323947"/>
    <w:rsid w:val="0032493B"/>
    <w:rsid w:val="0032638D"/>
    <w:rsid w:val="00326CB8"/>
    <w:rsid w:val="00326D22"/>
    <w:rsid w:val="00327348"/>
    <w:rsid w:val="00330DE8"/>
    <w:rsid w:val="003312D5"/>
    <w:rsid w:val="0033191D"/>
    <w:rsid w:val="0033208C"/>
    <w:rsid w:val="00333393"/>
    <w:rsid w:val="003334C0"/>
    <w:rsid w:val="00333B47"/>
    <w:rsid w:val="003355CF"/>
    <w:rsid w:val="003362AE"/>
    <w:rsid w:val="0033687C"/>
    <w:rsid w:val="00340BF5"/>
    <w:rsid w:val="00340E51"/>
    <w:rsid w:val="003411ED"/>
    <w:rsid w:val="00341321"/>
    <w:rsid w:val="00341EC2"/>
    <w:rsid w:val="00341F7D"/>
    <w:rsid w:val="00341FE6"/>
    <w:rsid w:val="00342355"/>
    <w:rsid w:val="00342CF3"/>
    <w:rsid w:val="003434D5"/>
    <w:rsid w:val="0034363F"/>
    <w:rsid w:val="00343861"/>
    <w:rsid w:val="00345315"/>
    <w:rsid w:val="00345DB9"/>
    <w:rsid w:val="00345EB5"/>
    <w:rsid w:val="00350198"/>
    <w:rsid w:val="003502AD"/>
    <w:rsid w:val="00350AF5"/>
    <w:rsid w:val="0035130E"/>
    <w:rsid w:val="00351493"/>
    <w:rsid w:val="00353EAA"/>
    <w:rsid w:val="0035494F"/>
    <w:rsid w:val="003549D3"/>
    <w:rsid w:val="00354A06"/>
    <w:rsid w:val="003554A1"/>
    <w:rsid w:val="00355535"/>
    <w:rsid w:val="00355C44"/>
    <w:rsid w:val="003562E8"/>
    <w:rsid w:val="0035643E"/>
    <w:rsid w:val="0035661D"/>
    <w:rsid w:val="0035675D"/>
    <w:rsid w:val="0035783E"/>
    <w:rsid w:val="0035790B"/>
    <w:rsid w:val="00357953"/>
    <w:rsid w:val="00357FF7"/>
    <w:rsid w:val="00360A95"/>
    <w:rsid w:val="00360F3B"/>
    <w:rsid w:val="00361546"/>
    <w:rsid w:val="003620CE"/>
    <w:rsid w:val="003637EE"/>
    <w:rsid w:val="003646EB"/>
    <w:rsid w:val="00365029"/>
    <w:rsid w:val="0036530A"/>
    <w:rsid w:val="0036572A"/>
    <w:rsid w:val="003664EF"/>
    <w:rsid w:val="0036723C"/>
    <w:rsid w:val="00370728"/>
    <w:rsid w:val="00370A89"/>
    <w:rsid w:val="003716A3"/>
    <w:rsid w:val="00371750"/>
    <w:rsid w:val="00371BE6"/>
    <w:rsid w:val="00371E75"/>
    <w:rsid w:val="003720D4"/>
    <w:rsid w:val="00372664"/>
    <w:rsid w:val="00373182"/>
    <w:rsid w:val="00373410"/>
    <w:rsid w:val="003735F4"/>
    <w:rsid w:val="0037370B"/>
    <w:rsid w:val="00373CA1"/>
    <w:rsid w:val="00374827"/>
    <w:rsid w:val="003757D2"/>
    <w:rsid w:val="00375E6F"/>
    <w:rsid w:val="00377513"/>
    <w:rsid w:val="00377A05"/>
    <w:rsid w:val="00377A38"/>
    <w:rsid w:val="00377AD6"/>
    <w:rsid w:val="00377E49"/>
    <w:rsid w:val="003811A1"/>
    <w:rsid w:val="00381359"/>
    <w:rsid w:val="0038176E"/>
    <w:rsid w:val="003819DF"/>
    <w:rsid w:val="00381BC5"/>
    <w:rsid w:val="0038206B"/>
    <w:rsid w:val="003828A2"/>
    <w:rsid w:val="00383B9E"/>
    <w:rsid w:val="003842C0"/>
    <w:rsid w:val="0038482E"/>
    <w:rsid w:val="003852BD"/>
    <w:rsid w:val="00385E48"/>
    <w:rsid w:val="00386808"/>
    <w:rsid w:val="00386B6E"/>
    <w:rsid w:val="00386E6A"/>
    <w:rsid w:val="00387A2D"/>
    <w:rsid w:val="0039065B"/>
    <w:rsid w:val="00390874"/>
    <w:rsid w:val="003911D1"/>
    <w:rsid w:val="003913FC"/>
    <w:rsid w:val="00391B50"/>
    <w:rsid w:val="003923A7"/>
    <w:rsid w:val="003932B6"/>
    <w:rsid w:val="003942AA"/>
    <w:rsid w:val="00395607"/>
    <w:rsid w:val="0039596E"/>
    <w:rsid w:val="003959B8"/>
    <w:rsid w:val="0039799E"/>
    <w:rsid w:val="003A02E2"/>
    <w:rsid w:val="003A0AB7"/>
    <w:rsid w:val="003A156A"/>
    <w:rsid w:val="003A1B3B"/>
    <w:rsid w:val="003A233A"/>
    <w:rsid w:val="003A2DF7"/>
    <w:rsid w:val="003A37C9"/>
    <w:rsid w:val="003A3B69"/>
    <w:rsid w:val="003A3F83"/>
    <w:rsid w:val="003A4A1C"/>
    <w:rsid w:val="003A515A"/>
    <w:rsid w:val="003A5E6F"/>
    <w:rsid w:val="003A658B"/>
    <w:rsid w:val="003B005D"/>
    <w:rsid w:val="003B07BE"/>
    <w:rsid w:val="003B101C"/>
    <w:rsid w:val="003B1331"/>
    <w:rsid w:val="003B1C65"/>
    <w:rsid w:val="003B1E6B"/>
    <w:rsid w:val="003B2C20"/>
    <w:rsid w:val="003B3344"/>
    <w:rsid w:val="003B34C0"/>
    <w:rsid w:val="003B3A37"/>
    <w:rsid w:val="003B4022"/>
    <w:rsid w:val="003B435A"/>
    <w:rsid w:val="003B4526"/>
    <w:rsid w:val="003B57DF"/>
    <w:rsid w:val="003B5996"/>
    <w:rsid w:val="003B6CC3"/>
    <w:rsid w:val="003B772C"/>
    <w:rsid w:val="003C0A7D"/>
    <w:rsid w:val="003C0FC6"/>
    <w:rsid w:val="003C2F5B"/>
    <w:rsid w:val="003C3301"/>
    <w:rsid w:val="003C3842"/>
    <w:rsid w:val="003C3863"/>
    <w:rsid w:val="003C489F"/>
    <w:rsid w:val="003C640D"/>
    <w:rsid w:val="003C67BF"/>
    <w:rsid w:val="003C6807"/>
    <w:rsid w:val="003C6A96"/>
    <w:rsid w:val="003C730C"/>
    <w:rsid w:val="003C7376"/>
    <w:rsid w:val="003C742C"/>
    <w:rsid w:val="003C75E4"/>
    <w:rsid w:val="003D009C"/>
    <w:rsid w:val="003D1066"/>
    <w:rsid w:val="003D130A"/>
    <w:rsid w:val="003D1BD0"/>
    <w:rsid w:val="003D1D3D"/>
    <w:rsid w:val="003D4446"/>
    <w:rsid w:val="003D4AED"/>
    <w:rsid w:val="003D69B4"/>
    <w:rsid w:val="003D6BF0"/>
    <w:rsid w:val="003D6CBD"/>
    <w:rsid w:val="003D7577"/>
    <w:rsid w:val="003E1A5E"/>
    <w:rsid w:val="003E1B05"/>
    <w:rsid w:val="003E31D0"/>
    <w:rsid w:val="003E3395"/>
    <w:rsid w:val="003E4462"/>
    <w:rsid w:val="003E4A5E"/>
    <w:rsid w:val="003E5158"/>
    <w:rsid w:val="003E5DE9"/>
    <w:rsid w:val="003E691D"/>
    <w:rsid w:val="003E6A34"/>
    <w:rsid w:val="003E6D0E"/>
    <w:rsid w:val="003E7090"/>
    <w:rsid w:val="003E796E"/>
    <w:rsid w:val="003E7C07"/>
    <w:rsid w:val="003E7C88"/>
    <w:rsid w:val="003E7F76"/>
    <w:rsid w:val="003F01A2"/>
    <w:rsid w:val="003F10AE"/>
    <w:rsid w:val="003F288D"/>
    <w:rsid w:val="003F3570"/>
    <w:rsid w:val="003F538A"/>
    <w:rsid w:val="003F548C"/>
    <w:rsid w:val="003F654C"/>
    <w:rsid w:val="003F66B5"/>
    <w:rsid w:val="003F6BA2"/>
    <w:rsid w:val="003F6CB5"/>
    <w:rsid w:val="003F752C"/>
    <w:rsid w:val="0040032F"/>
    <w:rsid w:val="00402030"/>
    <w:rsid w:val="004029F2"/>
    <w:rsid w:val="0040363C"/>
    <w:rsid w:val="00403990"/>
    <w:rsid w:val="00403CF5"/>
    <w:rsid w:val="00403F61"/>
    <w:rsid w:val="0040450E"/>
    <w:rsid w:val="00404A99"/>
    <w:rsid w:val="00404DFC"/>
    <w:rsid w:val="00404FF9"/>
    <w:rsid w:val="0040542E"/>
    <w:rsid w:val="00405BFA"/>
    <w:rsid w:val="0040708F"/>
    <w:rsid w:val="00407DC1"/>
    <w:rsid w:val="00407E69"/>
    <w:rsid w:val="00411171"/>
    <w:rsid w:val="00411186"/>
    <w:rsid w:val="00411DFE"/>
    <w:rsid w:val="00412657"/>
    <w:rsid w:val="0041281A"/>
    <w:rsid w:val="00412F34"/>
    <w:rsid w:val="00413876"/>
    <w:rsid w:val="00413BFA"/>
    <w:rsid w:val="00416ABE"/>
    <w:rsid w:val="00416D4F"/>
    <w:rsid w:val="004170B9"/>
    <w:rsid w:val="004171CE"/>
    <w:rsid w:val="00417E8A"/>
    <w:rsid w:val="00420B1E"/>
    <w:rsid w:val="004228C3"/>
    <w:rsid w:val="004228D2"/>
    <w:rsid w:val="00423764"/>
    <w:rsid w:val="00423E93"/>
    <w:rsid w:val="00423EA4"/>
    <w:rsid w:val="00424803"/>
    <w:rsid w:val="004248F3"/>
    <w:rsid w:val="004248FD"/>
    <w:rsid w:val="00424EF6"/>
    <w:rsid w:val="00425AED"/>
    <w:rsid w:val="00425D43"/>
    <w:rsid w:val="00427B36"/>
    <w:rsid w:val="00427C53"/>
    <w:rsid w:val="00430ED5"/>
    <w:rsid w:val="0043224A"/>
    <w:rsid w:val="0043320A"/>
    <w:rsid w:val="0043356F"/>
    <w:rsid w:val="00433652"/>
    <w:rsid w:val="0043633A"/>
    <w:rsid w:val="00436591"/>
    <w:rsid w:val="00436D62"/>
    <w:rsid w:val="00440376"/>
    <w:rsid w:val="00440556"/>
    <w:rsid w:val="00441E71"/>
    <w:rsid w:val="00442696"/>
    <w:rsid w:val="0044390E"/>
    <w:rsid w:val="00444688"/>
    <w:rsid w:val="00445115"/>
    <w:rsid w:val="00446D43"/>
    <w:rsid w:val="00447568"/>
    <w:rsid w:val="004478BB"/>
    <w:rsid w:val="004500AC"/>
    <w:rsid w:val="00451B11"/>
    <w:rsid w:val="004541C3"/>
    <w:rsid w:val="00454346"/>
    <w:rsid w:val="0045518D"/>
    <w:rsid w:val="0045579B"/>
    <w:rsid w:val="0045635B"/>
    <w:rsid w:val="0045667E"/>
    <w:rsid w:val="00457515"/>
    <w:rsid w:val="0045798B"/>
    <w:rsid w:val="004602DA"/>
    <w:rsid w:val="0046058B"/>
    <w:rsid w:val="00461832"/>
    <w:rsid w:val="004618F4"/>
    <w:rsid w:val="00461B14"/>
    <w:rsid w:val="0046350D"/>
    <w:rsid w:val="004643CF"/>
    <w:rsid w:val="0046523A"/>
    <w:rsid w:val="004653CD"/>
    <w:rsid w:val="004662E9"/>
    <w:rsid w:val="004669E7"/>
    <w:rsid w:val="00466EA3"/>
    <w:rsid w:val="004671CB"/>
    <w:rsid w:val="004676EA"/>
    <w:rsid w:val="00467D05"/>
    <w:rsid w:val="0047079A"/>
    <w:rsid w:val="00470CAB"/>
    <w:rsid w:val="00471135"/>
    <w:rsid w:val="004711CC"/>
    <w:rsid w:val="00471780"/>
    <w:rsid w:val="0047215D"/>
    <w:rsid w:val="00472BD8"/>
    <w:rsid w:val="00473083"/>
    <w:rsid w:val="00474350"/>
    <w:rsid w:val="004747D9"/>
    <w:rsid w:val="00475850"/>
    <w:rsid w:val="004759E8"/>
    <w:rsid w:val="00476A83"/>
    <w:rsid w:val="00477D1D"/>
    <w:rsid w:val="004802AB"/>
    <w:rsid w:val="0048163A"/>
    <w:rsid w:val="00482526"/>
    <w:rsid w:val="00483077"/>
    <w:rsid w:val="00483203"/>
    <w:rsid w:val="00483754"/>
    <w:rsid w:val="0048586F"/>
    <w:rsid w:val="004858ED"/>
    <w:rsid w:val="0048599C"/>
    <w:rsid w:val="00486569"/>
    <w:rsid w:val="00486CA9"/>
    <w:rsid w:val="00487198"/>
    <w:rsid w:val="0048739D"/>
    <w:rsid w:val="004904BA"/>
    <w:rsid w:val="00490649"/>
    <w:rsid w:val="00491F01"/>
    <w:rsid w:val="0049311E"/>
    <w:rsid w:val="004934CC"/>
    <w:rsid w:val="00493A14"/>
    <w:rsid w:val="00494090"/>
    <w:rsid w:val="004945BE"/>
    <w:rsid w:val="00495638"/>
    <w:rsid w:val="00495A38"/>
    <w:rsid w:val="00495B0F"/>
    <w:rsid w:val="00496AC0"/>
    <w:rsid w:val="00496E3A"/>
    <w:rsid w:val="004A100E"/>
    <w:rsid w:val="004A13B8"/>
    <w:rsid w:val="004A2211"/>
    <w:rsid w:val="004A3589"/>
    <w:rsid w:val="004A364B"/>
    <w:rsid w:val="004A46DB"/>
    <w:rsid w:val="004A4F4B"/>
    <w:rsid w:val="004A4F8B"/>
    <w:rsid w:val="004A5FB0"/>
    <w:rsid w:val="004A6351"/>
    <w:rsid w:val="004A679F"/>
    <w:rsid w:val="004A73DB"/>
    <w:rsid w:val="004A761F"/>
    <w:rsid w:val="004B0BE6"/>
    <w:rsid w:val="004B0D35"/>
    <w:rsid w:val="004B0D70"/>
    <w:rsid w:val="004B0ED7"/>
    <w:rsid w:val="004B127F"/>
    <w:rsid w:val="004B1599"/>
    <w:rsid w:val="004B16B8"/>
    <w:rsid w:val="004B1DF7"/>
    <w:rsid w:val="004B21FD"/>
    <w:rsid w:val="004B3586"/>
    <w:rsid w:val="004B386F"/>
    <w:rsid w:val="004B42E8"/>
    <w:rsid w:val="004B489F"/>
    <w:rsid w:val="004B51B0"/>
    <w:rsid w:val="004B522B"/>
    <w:rsid w:val="004B58C6"/>
    <w:rsid w:val="004B58E0"/>
    <w:rsid w:val="004B6725"/>
    <w:rsid w:val="004B70A4"/>
    <w:rsid w:val="004B7281"/>
    <w:rsid w:val="004B7350"/>
    <w:rsid w:val="004B73EE"/>
    <w:rsid w:val="004B7893"/>
    <w:rsid w:val="004B7C66"/>
    <w:rsid w:val="004C0501"/>
    <w:rsid w:val="004C0D9F"/>
    <w:rsid w:val="004C10F4"/>
    <w:rsid w:val="004C252D"/>
    <w:rsid w:val="004C34B8"/>
    <w:rsid w:val="004C513C"/>
    <w:rsid w:val="004C5731"/>
    <w:rsid w:val="004C671B"/>
    <w:rsid w:val="004C7B79"/>
    <w:rsid w:val="004D0918"/>
    <w:rsid w:val="004D20FE"/>
    <w:rsid w:val="004D2276"/>
    <w:rsid w:val="004D2578"/>
    <w:rsid w:val="004D2A9E"/>
    <w:rsid w:val="004D392C"/>
    <w:rsid w:val="004D4698"/>
    <w:rsid w:val="004D4ED5"/>
    <w:rsid w:val="004D50E5"/>
    <w:rsid w:val="004D57F4"/>
    <w:rsid w:val="004D5941"/>
    <w:rsid w:val="004D6765"/>
    <w:rsid w:val="004D6A77"/>
    <w:rsid w:val="004D6CF7"/>
    <w:rsid w:val="004D6E08"/>
    <w:rsid w:val="004D7693"/>
    <w:rsid w:val="004D7D9C"/>
    <w:rsid w:val="004E09BF"/>
    <w:rsid w:val="004E0E65"/>
    <w:rsid w:val="004E14ED"/>
    <w:rsid w:val="004E1500"/>
    <w:rsid w:val="004E1854"/>
    <w:rsid w:val="004E1957"/>
    <w:rsid w:val="004E35FD"/>
    <w:rsid w:val="004E45B2"/>
    <w:rsid w:val="004E4979"/>
    <w:rsid w:val="004E4F15"/>
    <w:rsid w:val="004E7AF2"/>
    <w:rsid w:val="004F0872"/>
    <w:rsid w:val="004F0AE5"/>
    <w:rsid w:val="004F1C89"/>
    <w:rsid w:val="004F2AB9"/>
    <w:rsid w:val="004F3835"/>
    <w:rsid w:val="004F3EE4"/>
    <w:rsid w:val="004F42E0"/>
    <w:rsid w:val="004F5CAB"/>
    <w:rsid w:val="004F5FA8"/>
    <w:rsid w:val="004F612B"/>
    <w:rsid w:val="004F61E5"/>
    <w:rsid w:val="004F6C05"/>
    <w:rsid w:val="004F714F"/>
    <w:rsid w:val="004F7487"/>
    <w:rsid w:val="004F7B2B"/>
    <w:rsid w:val="004F7B55"/>
    <w:rsid w:val="005005E4"/>
    <w:rsid w:val="005008A9"/>
    <w:rsid w:val="005011B2"/>
    <w:rsid w:val="005014F6"/>
    <w:rsid w:val="00501753"/>
    <w:rsid w:val="0050198B"/>
    <w:rsid w:val="00501BCE"/>
    <w:rsid w:val="00502440"/>
    <w:rsid w:val="0050256E"/>
    <w:rsid w:val="00502D47"/>
    <w:rsid w:val="005042F2"/>
    <w:rsid w:val="00505029"/>
    <w:rsid w:val="00505F3E"/>
    <w:rsid w:val="00506422"/>
    <w:rsid w:val="005100ED"/>
    <w:rsid w:val="00510E3B"/>
    <w:rsid w:val="005114D8"/>
    <w:rsid w:val="0051155E"/>
    <w:rsid w:val="00511C2A"/>
    <w:rsid w:val="00512F9B"/>
    <w:rsid w:val="0051323E"/>
    <w:rsid w:val="005134D1"/>
    <w:rsid w:val="00514D12"/>
    <w:rsid w:val="00514DEC"/>
    <w:rsid w:val="00515382"/>
    <w:rsid w:val="00516732"/>
    <w:rsid w:val="00516EF6"/>
    <w:rsid w:val="0051742D"/>
    <w:rsid w:val="00517C82"/>
    <w:rsid w:val="00520092"/>
    <w:rsid w:val="0052048B"/>
    <w:rsid w:val="00521175"/>
    <w:rsid w:val="00521E1C"/>
    <w:rsid w:val="00521E1D"/>
    <w:rsid w:val="005220A8"/>
    <w:rsid w:val="005226BB"/>
    <w:rsid w:val="00522CFA"/>
    <w:rsid w:val="00523BC0"/>
    <w:rsid w:val="005243F3"/>
    <w:rsid w:val="005244AA"/>
    <w:rsid w:val="00524770"/>
    <w:rsid w:val="0052484B"/>
    <w:rsid w:val="00525231"/>
    <w:rsid w:val="005260C5"/>
    <w:rsid w:val="005267E6"/>
    <w:rsid w:val="00526A58"/>
    <w:rsid w:val="00527667"/>
    <w:rsid w:val="0052787A"/>
    <w:rsid w:val="005304DF"/>
    <w:rsid w:val="0053066E"/>
    <w:rsid w:val="00530A39"/>
    <w:rsid w:val="00530E39"/>
    <w:rsid w:val="00530F9E"/>
    <w:rsid w:val="00532599"/>
    <w:rsid w:val="005332A2"/>
    <w:rsid w:val="0053371F"/>
    <w:rsid w:val="005345F8"/>
    <w:rsid w:val="00535F0A"/>
    <w:rsid w:val="00536F31"/>
    <w:rsid w:val="00537530"/>
    <w:rsid w:val="00537784"/>
    <w:rsid w:val="00537D19"/>
    <w:rsid w:val="00540D53"/>
    <w:rsid w:val="0054170C"/>
    <w:rsid w:val="00541717"/>
    <w:rsid w:val="00543AA8"/>
    <w:rsid w:val="005447F9"/>
    <w:rsid w:val="00545748"/>
    <w:rsid w:val="005460F0"/>
    <w:rsid w:val="00546BCB"/>
    <w:rsid w:val="00547264"/>
    <w:rsid w:val="0054768D"/>
    <w:rsid w:val="0054779C"/>
    <w:rsid w:val="005477E4"/>
    <w:rsid w:val="005479DA"/>
    <w:rsid w:val="00550080"/>
    <w:rsid w:val="005507F4"/>
    <w:rsid w:val="00550B50"/>
    <w:rsid w:val="005511C8"/>
    <w:rsid w:val="0055140C"/>
    <w:rsid w:val="0055153E"/>
    <w:rsid w:val="00551A64"/>
    <w:rsid w:val="00551E80"/>
    <w:rsid w:val="0055235D"/>
    <w:rsid w:val="0055289E"/>
    <w:rsid w:val="00553981"/>
    <w:rsid w:val="0055471E"/>
    <w:rsid w:val="00554D29"/>
    <w:rsid w:val="005558BC"/>
    <w:rsid w:val="00556271"/>
    <w:rsid w:val="005564AA"/>
    <w:rsid w:val="00557731"/>
    <w:rsid w:val="00557DC5"/>
    <w:rsid w:val="00557E37"/>
    <w:rsid w:val="00560940"/>
    <w:rsid w:val="00560E09"/>
    <w:rsid w:val="00561AB4"/>
    <w:rsid w:val="00561E11"/>
    <w:rsid w:val="0056264C"/>
    <w:rsid w:val="00562748"/>
    <w:rsid w:val="005628AE"/>
    <w:rsid w:val="0056319E"/>
    <w:rsid w:val="0056351C"/>
    <w:rsid w:val="00563FF6"/>
    <w:rsid w:val="00564087"/>
    <w:rsid w:val="005641EC"/>
    <w:rsid w:val="00565674"/>
    <w:rsid w:val="00565CEC"/>
    <w:rsid w:val="00567DDA"/>
    <w:rsid w:val="00573C34"/>
    <w:rsid w:val="0057482E"/>
    <w:rsid w:val="00574EF6"/>
    <w:rsid w:val="00575537"/>
    <w:rsid w:val="0057558B"/>
    <w:rsid w:val="005756A3"/>
    <w:rsid w:val="005756E5"/>
    <w:rsid w:val="00576D94"/>
    <w:rsid w:val="0058120F"/>
    <w:rsid w:val="00582196"/>
    <w:rsid w:val="0058378B"/>
    <w:rsid w:val="00583F7F"/>
    <w:rsid w:val="005846B3"/>
    <w:rsid w:val="00584B53"/>
    <w:rsid w:val="00584FFE"/>
    <w:rsid w:val="005862D7"/>
    <w:rsid w:val="005866B7"/>
    <w:rsid w:val="00586728"/>
    <w:rsid w:val="00586926"/>
    <w:rsid w:val="00586C84"/>
    <w:rsid w:val="00586DEB"/>
    <w:rsid w:val="005873ED"/>
    <w:rsid w:val="005874B5"/>
    <w:rsid w:val="00587779"/>
    <w:rsid w:val="00587A9C"/>
    <w:rsid w:val="00587BE9"/>
    <w:rsid w:val="00590DD8"/>
    <w:rsid w:val="00590F61"/>
    <w:rsid w:val="0059207E"/>
    <w:rsid w:val="00593D75"/>
    <w:rsid w:val="00594427"/>
    <w:rsid w:val="005947DD"/>
    <w:rsid w:val="00595E93"/>
    <w:rsid w:val="00596106"/>
    <w:rsid w:val="005962CF"/>
    <w:rsid w:val="005975BB"/>
    <w:rsid w:val="00597BD9"/>
    <w:rsid w:val="005A014C"/>
    <w:rsid w:val="005A0326"/>
    <w:rsid w:val="005A03BC"/>
    <w:rsid w:val="005A234D"/>
    <w:rsid w:val="005A3237"/>
    <w:rsid w:val="005A3EFE"/>
    <w:rsid w:val="005A42F2"/>
    <w:rsid w:val="005A5DEA"/>
    <w:rsid w:val="005A677E"/>
    <w:rsid w:val="005A6F2F"/>
    <w:rsid w:val="005A7045"/>
    <w:rsid w:val="005A77FC"/>
    <w:rsid w:val="005B019B"/>
    <w:rsid w:val="005B0333"/>
    <w:rsid w:val="005B2B44"/>
    <w:rsid w:val="005B49D8"/>
    <w:rsid w:val="005B5C4D"/>
    <w:rsid w:val="005B5CD8"/>
    <w:rsid w:val="005B63EE"/>
    <w:rsid w:val="005B76F2"/>
    <w:rsid w:val="005C0281"/>
    <w:rsid w:val="005C19F9"/>
    <w:rsid w:val="005C2DC5"/>
    <w:rsid w:val="005C3369"/>
    <w:rsid w:val="005C3583"/>
    <w:rsid w:val="005C3AD0"/>
    <w:rsid w:val="005C4075"/>
    <w:rsid w:val="005C4663"/>
    <w:rsid w:val="005C4C80"/>
    <w:rsid w:val="005C7099"/>
    <w:rsid w:val="005D0FC5"/>
    <w:rsid w:val="005D1309"/>
    <w:rsid w:val="005D13C3"/>
    <w:rsid w:val="005D1509"/>
    <w:rsid w:val="005D1574"/>
    <w:rsid w:val="005D1833"/>
    <w:rsid w:val="005D1A7F"/>
    <w:rsid w:val="005D1ABF"/>
    <w:rsid w:val="005D22DF"/>
    <w:rsid w:val="005D2CE6"/>
    <w:rsid w:val="005D3332"/>
    <w:rsid w:val="005D35C1"/>
    <w:rsid w:val="005D38AE"/>
    <w:rsid w:val="005D3A1F"/>
    <w:rsid w:val="005D4B57"/>
    <w:rsid w:val="005D58DD"/>
    <w:rsid w:val="005D67B0"/>
    <w:rsid w:val="005D6CE1"/>
    <w:rsid w:val="005D6DFC"/>
    <w:rsid w:val="005D7F4A"/>
    <w:rsid w:val="005E0FF0"/>
    <w:rsid w:val="005E1305"/>
    <w:rsid w:val="005E39A9"/>
    <w:rsid w:val="005E4439"/>
    <w:rsid w:val="005E453B"/>
    <w:rsid w:val="005E5382"/>
    <w:rsid w:val="005E5473"/>
    <w:rsid w:val="005E5722"/>
    <w:rsid w:val="005E5C24"/>
    <w:rsid w:val="005E5EBD"/>
    <w:rsid w:val="005F0181"/>
    <w:rsid w:val="005F0E70"/>
    <w:rsid w:val="005F120E"/>
    <w:rsid w:val="005F1BCB"/>
    <w:rsid w:val="005F1D3D"/>
    <w:rsid w:val="005F2B2E"/>
    <w:rsid w:val="005F2F42"/>
    <w:rsid w:val="005F310D"/>
    <w:rsid w:val="005F4759"/>
    <w:rsid w:val="005F4B95"/>
    <w:rsid w:val="005F4D44"/>
    <w:rsid w:val="005F58BC"/>
    <w:rsid w:val="005F58E0"/>
    <w:rsid w:val="005F6451"/>
    <w:rsid w:val="005F6988"/>
    <w:rsid w:val="00601155"/>
    <w:rsid w:val="00601AEC"/>
    <w:rsid w:val="00601BBF"/>
    <w:rsid w:val="006044DA"/>
    <w:rsid w:val="00604EF4"/>
    <w:rsid w:val="00605C54"/>
    <w:rsid w:val="00605FD8"/>
    <w:rsid w:val="006062DA"/>
    <w:rsid w:val="00606998"/>
    <w:rsid w:val="00606A61"/>
    <w:rsid w:val="006108FE"/>
    <w:rsid w:val="00610934"/>
    <w:rsid w:val="00610F64"/>
    <w:rsid w:val="00611A7E"/>
    <w:rsid w:val="00612585"/>
    <w:rsid w:val="006125DD"/>
    <w:rsid w:val="00612803"/>
    <w:rsid w:val="00612E38"/>
    <w:rsid w:val="00613F74"/>
    <w:rsid w:val="00615860"/>
    <w:rsid w:val="0061595C"/>
    <w:rsid w:val="00616250"/>
    <w:rsid w:val="00616409"/>
    <w:rsid w:val="006165D3"/>
    <w:rsid w:val="0061700D"/>
    <w:rsid w:val="00617FAE"/>
    <w:rsid w:val="00620310"/>
    <w:rsid w:val="006210AE"/>
    <w:rsid w:val="0062168F"/>
    <w:rsid w:val="00621FB9"/>
    <w:rsid w:val="006220A3"/>
    <w:rsid w:val="006222CD"/>
    <w:rsid w:val="006224F4"/>
    <w:rsid w:val="006227C1"/>
    <w:rsid w:val="00622CAF"/>
    <w:rsid w:val="00622E95"/>
    <w:rsid w:val="006230B7"/>
    <w:rsid w:val="00624863"/>
    <w:rsid w:val="0062654C"/>
    <w:rsid w:val="00626A64"/>
    <w:rsid w:val="00626D64"/>
    <w:rsid w:val="006310B4"/>
    <w:rsid w:val="0063117D"/>
    <w:rsid w:val="00632A9B"/>
    <w:rsid w:val="006336A4"/>
    <w:rsid w:val="00633D51"/>
    <w:rsid w:val="00634340"/>
    <w:rsid w:val="00634B72"/>
    <w:rsid w:val="00634B88"/>
    <w:rsid w:val="00634E06"/>
    <w:rsid w:val="00635C1D"/>
    <w:rsid w:val="006366A6"/>
    <w:rsid w:val="006367EC"/>
    <w:rsid w:val="0063758E"/>
    <w:rsid w:val="006413C0"/>
    <w:rsid w:val="006420C1"/>
    <w:rsid w:val="0064242B"/>
    <w:rsid w:val="0064517C"/>
    <w:rsid w:val="006458DB"/>
    <w:rsid w:val="0064633C"/>
    <w:rsid w:val="00646401"/>
    <w:rsid w:val="00646D5D"/>
    <w:rsid w:val="00647104"/>
    <w:rsid w:val="00647AE9"/>
    <w:rsid w:val="0065190A"/>
    <w:rsid w:val="0065209C"/>
    <w:rsid w:val="0065298D"/>
    <w:rsid w:val="00652B86"/>
    <w:rsid w:val="00652DF0"/>
    <w:rsid w:val="00652F6B"/>
    <w:rsid w:val="0065345E"/>
    <w:rsid w:val="006539FD"/>
    <w:rsid w:val="00654203"/>
    <w:rsid w:val="006562E1"/>
    <w:rsid w:val="0065648E"/>
    <w:rsid w:val="00656A21"/>
    <w:rsid w:val="00656E6E"/>
    <w:rsid w:val="00657A33"/>
    <w:rsid w:val="00660F15"/>
    <w:rsid w:val="006611FC"/>
    <w:rsid w:val="00661498"/>
    <w:rsid w:val="006617B7"/>
    <w:rsid w:val="00662660"/>
    <w:rsid w:val="00662806"/>
    <w:rsid w:val="00662B69"/>
    <w:rsid w:val="0066379E"/>
    <w:rsid w:val="00663A83"/>
    <w:rsid w:val="00663CD7"/>
    <w:rsid w:val="00670056"/>
    <w:rsid w:val="00670286"/>
    <w:rsid w:val="00670941"/>
    <w:rsid w:val="006714BD"/>
    <w:rsid w:val="00671E66"/>
    <w:rsid w:val="0067212C"/>
    <w:rsid w:val="006723B4"/>
    <w:rsid w:val="00672875"/>
    <w:rsid w:val="0067425A"/>
    <w:rsid w:val="00674950"/>
    <w:rsid w:val="00674B24"/>
    <w:rsid w:val="00675A7B"/>
    <w:rsid w:val="006769DD"/>
    <w:rsid w:val="00677BC3"/>
    <w:rsid w:val="00680160"/>
    <w:rsid w:val="006818A5"/>
    <w:rsid w:val="006828DD"/>
    <w:rsid w:val="00682AA2"/>
    <w:rsid w:val="00682CC9"/>
    <w:rsid w:val="006831C0"/>
    <w:rsid w:val="006836FA"/>
    <w:rsid w:val="00683A05"/>
    <w:rsid w:val="00683AEC"/>
    <w:rsid w:val="00684698"/>
    <w:rsid w:val="006846B7"/>
    <w:rsid w:val="0068474A"/>
    <w:rsid w:val="0068576D"/>
    <w:rsid w:val="006858F8"/>
    <w:rsid w:val="006873E9"/>
    <w:rsid w:val="006875C5"/>
    <w:rsid w:val="006876BD"/>
    <w:rsid w:val="0068770D"/>
    <w:rsid w:val="00691249"/>
    <w:rsid w:val="006920A5"/>
    <w:rsid w:val="0069223D"/>
    <w:rsid w:val="00692ABB"/>
    <w:rsid w:val="00693D1A"/>
    <w:rsid w:val="00693F99"/>
    <w:rsid w:val="00694BB4"/>
    <w:rsid w:val="006950BF"/>
    <w:rsid w:val="0069554B"/>
    <w:rsid w:val="00695B52"/>
    <w:rsid w:val="00695BB4"/>
    <w:rsid w:val="00697799"/>
    <w:rsid w:val="00697EA5"/>
    <w:rsid w:val="006A0562"/>
    <w:rsid w:val="006A0FDB"/>
    <w:rsid w:val="006A103C"/>
    <w:rsid w:val="006A143F"/>
    <w:rsid w:val="006A37C6"/>
    <w:rsid w:val="006A481B"/>
    <w:rsid w:val="006A6806"/>
    <w:rsid w:val="006A7DA6"/>
    <w:rsid w:val="006B079A"/>
    <w:rsid w:val="006B08C0"/>
    <w:rsid w:val="006B126F"/>
    <w:rsid w:val="006B1FAA"/>
    <w:rsid w:val="006B227B"/>
    <w:rsid w:val="006B270C"/>
    <w:rsid w:val="006B2B04"/>
    <w:rsid w:val="006B4C57"/>
    <w:rsid w:val="006B56C5"/>
    <w:rsid w:val="006B58CF"/>
    <w:rsid w:val="006B69E3"/>
    <w:rsid w:val="006B795A"/>
    <w:rsid w:val="006B7AB5"/>
    <w:rsid w:val="006C04A4"/>
    <w:rsid w:val="006C0B31"/>
    <w:rsid w:val="006C0B49"/>
    <w:rsid w:val="006C105C"/>
    <w:rsid w:val="006C1E99"/>
    <w:rsid w:val="006C2A97"/>
    <w:rsid w:val="006C2BB8"/>
    <w:rsid w:val="006C2F43"/>
    <w:rsid w:val="006C5B95"/>
    <w:rsid w:val="006C5E1B"/>
    <w:rsid w:val="006C6C30"/>
    <w:rsid w:val="006C78F6"/>
    <w:rsid w:val="006D0DA3"/>
    <w:rsid w:val="006D1080"/>
    <w:rsid w:val="006D2E06"/>
    <w:rsid w:val="006D3FAF"/>
    <w:rsid w:val="006D49A6"/>
    <w:rsid w:val="006D5A71"/>
    <w:rsid w:val="006D611E"/>
    <w:rsid w:val="006E04A9"/>
    <w:rsid w:val="006E0FA0"/>
    <w:rsid w:val="006E179B"/>
    <w:rsid w:val="006E214D"/>
    <w:rsid w:val="006E26D0"/>
    <w:rsid w:val="006E26EF"/>
    <w:rsid w:val="006E2B93"/>
    <w:rsid w:val="006E2D09"/>
    <w:rsid w:val="006E44AD"/>
    <w:rsid w:val="006E496B"/>
    <w:rsid w:val="006E49EE"/>
    <w:rsid w:val="006E4C84"/>
    <w:rsid w:val="006E6640"/>
    <w:rsid w:val="006E73D0"/>
    <w:rsid w:val="006E7A1D"/>
    <w:rsid w:val="006F0A23"/>
    <w:rsid w:val="006F2009"/>
    <w:rsid w:val="006F3D13"/>
    <w:rsid w:val="006F3DE2"/>
    <w:rsid w:val="006F3E37"/>
    <w:rsid w:val="006F4D0C"/>
    <w:rsid w:val="006F4DD8"/>
    <w:rsid w:val="006F5008"/>
    <w:rsid w:val="006F54DE"/>
    <w:rsid w:val="007005F4"/>
    <w:rsid w:val="00700689"/>
    <w:rsid w:val="00702851"/>
    <w:rsid w:val="00704E4E"/>
    <w:rsid w:val="00705165"/>
    <w:rsid w:val="007058F5"/>
    <w:rsid w:val="007059FB"/>
    <w:rsid w:val="0070604B"/>
    <w:rsid w:val="00706183"/>
    <w:rsid w:val="007063C4"/>
    <w:rsid w:val="0070647A"/>
    <w:rsid w:val="00706690"/>
    <w:rsid w:val="00707149"/>
    <w:rsid w:val="0070739E"/>
    <w:rsid w:val="00707748"/>
    <w:rsid w:val="00710319"/>
    <w:rsid w:val="00711220"/>
    <w:rsid w:val="007113AE"/>
    <w:rsid w:val="0071166A"/>
    <w:rsid w:val="007119F7"/>
    <w:rsid w:val="0071203F"/>
    <w:rsid w:val="0071287A"/>
    <w:rsid w:val="00712C63"/>
    <w:rsid w:val="00712F37"/>
    <w:rsid w:val="00713140"/>
    <w:rsid w:val="0071361D"/>
    <w:rsid w:val="007141A6"/>
    <w:rsid w:val="00714F46"/>
    <w:rsid w:val="00714F99"/>
    <w:rsid w:val="00715323"/>
    <w:rsid w:val="00715D40"/>
    <w:rsid w:val="00716278"/>
    <w:rsid w:val="00717A71"/>
    <w:rsid w:val="00717B7C"/>
    <w:rsid w:val="007202A9"/>
    <w:rsid w:val="0072417E"/>
    <w:rsid w:val="007245EF"/>
    <w:rsid w:val="00724AF0"/>
    <w:rsid w:val="0072503F"/>
    <w:rsid w:val="00725CC4"/>
    <w:rsid w:val="00726C1C"/>
    <w:rsid w:val="00731FA3"/>
    <w:rsid w:val="007320B8"/>
    <w:rsid w:val="00732E27"/>
    <w:rsid w:val="0073381B"/>
    <w:rsid w:val="00734EFB"/>
    <w:rsid w:val="0073577C"/>
    <w:rsid w:val="00735EC4"/>
    <w:rsid w:val="007361A9"/>
    <w:rsid w:val="00736E33"/>
    <w:rsid w:val="00736FEF"/>
    <w:rsid w:val="0073778C"/>
    <w:rsid w:val="00740426"/>
    <w:rsid w:val="00741363"/>
    <w:rsid w:val="00741796"/>
    <w:rsid w:val="007418C1"/>
    <w:rsid w:val="00741D47"/>
    <w:rsid w:val="00743120"/>
    <w:rsid w:val="00743803"/>
    <w:rsid w:val="007442E8"/>
    <w:rsid w:val="00744BCF"/>
    <w:rsid w:val="007451E4"/>
    <w:rsid w:val="0074594D"/>
    <w:rsid w:val="00745E08"/>
    <w:rsid w:val="00745FC8"/>
    <w:rsid w:val="007508D7"/>
    <w:rsid w:val="0075117C"/>
    <w:rsid w:val="007512D6"/>
    <w:rsid w:val="00751802"/>
    <w:rsid w:val="00751FB5"/>
    <w:rsid w:val="007530EC"/>
    <w:rsid w:val="00753622"/>
    <w:rsid w:val="0075370D"/>
    <w:rsid w:val="00754321"/>
    <w:rsid w:val="00754A45"/>
    <w:rsid w:val="00754C3E"/>
    <w:rsid w:val="0075642D"/>
    <w:rsid w:val="00756560"/>
    <w:rsid w:val="007565C7"/>
    <w:rsid w:val="00756B32"/>
    <w:rsid w:val="00757C3D"/>
    <w:rsid w:val="00757D6F"/>
    <w:rsid w:val="00761FF0"/>
    <w:rsid w:val="00762B29"/>
    <w:rsid w:val="00762D68"/>
    <w:rsid w:val="00763532"/>
    <w:rsid w:val="0076595F"/>
    <w:rsid w:val="00766C28"/>
    <w:rsid w:val="00767507"/>
    <w:rsid w:val="007713F9"/>
    <w:rsid w:val="0077187B"/>
    <w:rsid w:val="007720BD"/>
    <w:rsid w:val="007724EA"/>
    <w:rsid w:val="00772F03"/>
    <w:rsid w:val="007735F2"/>
    <w:rsid w:val="00774255"/>
    <w:rsid w:val="00774292"/>
    <w:rsid w:val="007746BB"/>
    <w:rsid w:val="007748AB"/>
    <w:rsid w:val="0077565F"/>
    <w:rsid w:val="0077569E"/>
    <w:rsid w:val="00775CC6"/>
    <w:rsid w:val="0077627F"/>
    <w:rsid w:val="00777486"/>
    <w:rsid w:val="00780E74"/>
    <w:rsid w:val="00781029"/>
    <w:rsid w:val="00781C5E"/>
    <w:rsid w:val="007828C9"/>
    <w:rsid w:val="0078329C"/>
    <w:rsid w:val="00784239"/>
    <w:rsid w:val="007849E0"/>
    <w:rsid w:val="007865FB"/>
    <w:rsid w:val="007873C4"/>
    <w:rsid w:val="0078762D"/>
    <w:rsid w:val="00790317"/>
    <w:rsid w:val="00790878"/>
    <w:rsid w:val="00790DA9"/>
    <w:rsid w:val="007916D0"/>
    <w:rsid w:val="00791831"/>
    <w:rsid w:val="00791AD4"/>
    <w:rsid w:val="00791B6E"/>
    <w:rsid w:val="007923A9"/>
    <w:rsid w:val="0079319E"/>
    <w:rsid w:val="00794A80"/>
    <w:rsid w:val="007956E0"/>
    <w:rsid w:val="00795F50"/>
    <w:rsid w:val="0079636D"/>
    <w:rsid w:val="007967C6"/>
    <w:rsid w:val="007A0D82"/>
    <w:rsid w:val="007A0E0A"/>
    <w:rsid w:val="007A0F8E"/>
    <w:rsid w:val="007A1338"/>
    <w:rsid w:val="007A3DCA"/>
    <w:rsid w:val="007A4767"/>
    <w:rsid w:val="007A506F"/>
    <w:rsid w:val="007A5AAA"/>
    <w:rsid w:val="007A5D07"/>
    <w:rsid w:val="007A633D"/>
    <w:rsid w:val="007A64F8"/>
    <w:rsid w:val="007A7059"/>
    <w:rsid w:val="007A76B3"/>
    <w:rsid w:val="007B0596"/>
    <w:rsid w:val="007B1CA1"/>
    <w:rsid w:val="007B2396"/>
    <w:rsid w:val="007B336F"/>
    <w:rsid w:val="007B3722"/>
    <w:rsid w:val="007B517F"/>
    <w:rsid w:val="007B5D7C"/>
    <w:rsid w:val="007B677F"/>
    <w:rsid w:val="007C0750"/>
    <w:rsid w:val="007C11A7"/>
    <w:rsid w:val="007C16AE"/>
    <w:rsid w:val="007C1DA5"/>
    <w:rsid w:val="007C2238"/>
    <w:rsid w:val="007C2A30"/>
    <w:rsid w:val="007C3DD9"/>
    <w:rsid w:val="007C6273"/>
    <w:rsid w:val="007C67DB"/>
    <w:rsid w:val="007C69C0"/>
    <w:rsid w:val="007C7009"/>
    <w:rsid w:val="007C7E94"/>
    <w:rsid w:val="007C7E9F"/>
    <w:rsid w:val="007C7EF2"/>
    <w:rsid w:val="007D2894"/>
    <w:rsid w:val="007D3604"/>
    <w:rsid w:val="007D4675"/>
    <w:rsid w:val="007D4EA2"/>
    <w:rsid w:val="007D5891"/>
    <w:rsid w:val="007D6135"/>
    <w:rsid w:val="007D62F3"/>
    <w:rsid w:val="007D6755"/>
    <w:rsid w:val="007D6D8D"/>
    <w:rsid w:val="007D7BD8"/>
    <w:rsid w:val="007D7D24"/>
    <w:rsid w:val="007E2F29"/>
    <w:rsid w:val="007E3319"/>
    <w:rsid w:val="007E3F21"/>
    <w:rsid w:val="007E463D"/>
    <w:rsid w:val="007E4750"/>
    <w:rsid w:val="007E47B9"/>
    <w:rsid w:val="007E5461"/>
    <w:rsid w:val="007E55B5"/>
    <w:rsid w:val="007E69AD"/>
    <w:rsid w:val="007F04E4"/>
    <w:rsid w:val="007F0CAA"/>
    <w:rsid w:val="007F1A4F"/>
    <w:rsid w:val="007F1F35"/>
    <w:rsid w:val="007F2655"/>
    <w:rsid w:val="007F2C71"/>
    <w:rsid w:val="007F3113"/>
    <w:rsid w:val="007F4FC0"/>
    <w:rsid w:val="007F5907"/>
    <w:rsid w:val="007F5C96"/>
    <w:rsid w:val="0080026B"/>
    <w:rsid w:val="008009AC"/>
    <w:rsid w:val="008012D1"/>
    <w:rsid w:val="008013CC"/>
    <w:rsid w:val="00801FBD"/>
    <w:rsid w:val="0080267F"/>
    <w:rsid w:val="00802913"/>
    <w:rsid w:val="00802AE3"/>
    <w:rsid w:val="008031CC"/>
    <w:rsid w:val="00804EF7"/>
    <w:rsid w:val="0080570F"/>
    <w:rsid w:val="00805EE1"/>
    <w:rsid w:val="008061FE"/>
    <w:rsid w:val="0080687D"/>
    <w:rsid w:val="00806B5F"/>
    <w:rsid w:val="00807BF5"/>
    <w:rsid w:val="00807DC4"/>
    <w:rsid w:val="00807EBD"/>
    <w:rsid w:val="00810B5A"/>
    <w:rsid w:val="0081105E"/>
    <w:rsid w:val="00811B9F"/>
    <w:rsid w:val="008121D6"/>
    <w:rsid w:val="0081305B"/>
    <w:rsid w:val="00813BA5"/>
    <w:rsid w:val="00815C94"/>
    <w:rsid w:val="00815CCF"/>
    <w:rsid w:val="008161C6"/>
    <w:rsid w:val="00816212"/>
    <w:rsid w:val="00816418"/>
    <w:rsid w:val="00816545"/>
    <w:rsid w:val="008168FC"/>
    <w:rsid w:val="00817A5E"/>
    <w:rsid w:val="00817B82"/>
    <w:rsid w:val="00817BB4"/>
    <w:rsid w:val="00820185"/>
    <w:rsid w:val="008206E6"/>
    <w:rsid w:val="0082094F"/>
    <w:rsid w:val="00820FFC"/>
    <w:rsid w:val="00821DCD"/>
    <w:rsid w:val="008220F4"/>
    <w:rsid w:val="00822B4F"/>
    <w:rsid w:val="00822C71"/>
    <w:rsid w:val="008232E6"/>
    <w:rsid w:val="00823493"/>
    <w:rsid w:val="00823580"/>
    <w:rsid w:val="00823B53"/>
    <w:rsid w:val="00823E74"/>
    <w:rsid w:val="00824C98"/>
    <w:rsid w:val="008251B4"/>
    <w:rsid w:val="008254AA"/>
    <w:rsid w:val="00825644"/>
    <w:rsid w:val="00825CA2"/>
    <w:rsid w:val="00825EAB"/>
    <w:rsid w:val="00826D89"/>
    <w:rsid w:val="00827906"/>
    <w:rsid w:val="00830516"/>
    <w:rsid w:val="0083221A"/>
    <w:rsid w:val="00832EC3"/>
    <w:rsid w:val="00833803"/>
    <w:rsid w:val="00834F74"/>
    <w:rsid w:val="00835775"/>
    <w:rsid w:val="008378CA"/>
    <w:rsid w:val="00837A1B"/>
    <w:rsid w:val="00837BA9"/>
    <w:rsid w:val="00837C29"/>
    <w:rsid w:val="00840607"/>
    <w:rsid w:val="008409BE"/>
    <w:rsid w:val="008409D8"/>
    <w:rsid w:val="00840F5B"/>
    <w:rsid w:val="00841222"/>
    <w:rsid w:val="00841A58"/>
    <w:rsid w:val="00842A23"/>
    <w:rsid w:val="008437B9"/>
    <w:rsid w:val="00843C74"/>
    <w:rsid w:val="00843FFF"/>
    <w:rsid w:val="00844AC7"/>
    <w:rsid w:val="008456CF"/>
    <w:rsid w:val="0084675C"/>
    <w:rsid w:val="00846A88"/>
    <w:rsid w:val="008474A1"/>
    <w:rsid w:val="0084788C"/>
    <w:rsid w:val="0085046A"/>
    <w:rsid w:val="00851E06"/>
    <w:rsid w:val="00852F9E"/>
    <w:rsid w:val="008537EE"/>
    <w:rsid w:val="00854387"/>
    <w:rsid w:val="008551C7"/>
    <w:rsid w:val="0085528C"/>
    <w:rsid w:val="0085552D"/>
    <w:rsid w:val="0085579B"/>
    <w:rsid w:val="00855FCD"/>
    <w:rsid w:val="00856604"/>
    <w:rsid w:val="00856C98"/>
    <w:rsid w:val="00857704"/>
    <w:rsid w:val="008603B5"/>
    <w:rsid w:val="008608C0"/>
    <w:rsid w:val="00861C89"/>
    <w:rsid w:val="00861F53"/>
    <w:rsid w:val="00862617"/>
    <w:rsid w:val="0086328C"/>
    <w:rsid w:val="00863F66"/>
    <w:rsid w:val="0086424B"/>
    <w:rsid w:val="00864AE5"/>
    <w:rsid w:val="0086503B"/>
    <w:rsid w:val="0086519D"/>
    <w:rsid w:val="008677DC"/>
    <w:rsid w:val="00867C89"/>
    <w:rsid w:val="008703D4"/>
    <w:rsid w:val="0087085B"/>
    <w:rsid w:val="00871F08"/>
    <w:rsid w:val="008731F6"/>
    <w:rsid w:val="00874BF6"/>
    <w:rsid w:val="00875756"/>
    <w:rsid w:val="008757F0"/>
    <w:rsid w:val="008768C9"/>
    <w:rsid w:val="00876E49"/>
    <w:rsid w:val="0087712D"/>
    <w:rsid w:val="00880022"/>
    <w:rsid w:val="00882DBE"/>
    <w:rsid w:val="008846C0"/>
    <w:rsid w:val="00884E5C"/>
    <w:rsid w:val="00885C68"/>
    <w:rsid w:val="0088657C"/>
    <w:rsid w:val="00887C87"/>
    <w:rsid w:val="00890951"/>
    <w:rsid w:val="00890CDF"/>
    <w:rsid w:val="008914E6"/>
    <w:rsid w:val="008914F1"/>
    <w:rsid w:val="00891C52"/>
    <w:rsid w:val="00893465"/>
    <w:rsid w:val="0089522A"/>
    <w:rsid w:val="008959E4"/>
    <w:rsid w:val="00896337"/>
    <w:rsid w:val="00897EDB"/>
    <w:rsid w:val="008A0FD8"/>
    <w:rsid w:val="008A19E9"/>
    <w:rsid w:val="008A20A2"/>
    <w:rsid w:val="008A2BDF"/>
    <w:rsid w:val="008A2D29"/>
    <w:rsid w:val="008A2D70"/>
    <w:rsid w:val="008A3212"/>
    <w:rsid w:val="008A3221"/>
    <w:rsid w:val="008A3756"/>
    <w:rsid w:val="008A38BE"/>
    <w:rsid w:val="008A4779"/>
    <w:rsid w:val="008A5852"/>
    <w:rsid w:val="008A6E63"/>
    <w:rsid w:val="008A7286"/>
    <w:rsid w:val="008A7BFD"/>
    <w:rsid w:val="008A7F8D"/>
    <w:rsid w:val="008B0448"/>
    <w:rsid w:val="008B0913"/>
    <w:rsid w:val="008B0F05"/>
    <w:rsid w:val="008B1D4D"/>
    <w:rsid w:val="008B2189"/>
    <w:rsid w:val="008B2A36"/>
    <w:rsid w:val="008B2C01"/>
    <w:rsid w:val="008B2F31"/>
    <w:rsid w:val="008B480A"/>
    <w:rsid w:val="008B597E"/>
    <w:rsid w:val="008B5D78"/>
    <w:rsid w:val="008B6871"/>
    <w:rsid w:val="008B688A"/>
    <w:rsid w:val="008B6B25"/>
    <w:rsid w:val="008B6C8D"/>
    <w:rsid w:val="008B77C2"/>
    <w:rsid w:val="008C0586"/>
    <w:rsid w:val="008C1296"/>
    <w:rsid w:val="008C2148"/>
    <w:rsid w:val="008C2479"/>
    <w:rsid w:val="008C268E"/>
    <w:rsid w:val="008C2702"/>
    <w:rsid w:val="008C2F44"/>
    <w:rsid w:val="008C3113"/>
    <w:rsid w:val="008C3167"/>
    <w:rsid w:val="008C3CE5"/>
    <w:rsid w:val="008C4687"/>
    <w:rsid w:val="008C6388"/>
    <w:rsid w:val="008C63A6"/>
    <w:rsid w:val="008C642D"/>
    <w:rsid w:val="008C69A7"/>
    <w:rsid w:val="008C6F16"/>
    <w:rsid w:val="008C7508"/>
    <w:rsid w:val="008D023C"/>
    <w:rsid w:val="008D0337"/>
    <w:rsid w:val="008D1219"/>
    <w:rsid w:val="008D16E0"/>
    <w:rsid w:val="008D1B06"/>
    <w:rsid w:val="008E01C1"/>
    <w:rsid w:val="008E3125"/>
    <w:rsid w:val="008E425B"/>
    <w:rsid w:val="008E4406"/>
    <w:rsid w:val="008E5646"/>
    <w:rsid w:val="008E58B4"/>
    <w:rsid w:val="008E5C31"/>
    <w:rsid w:val="008E5F6D"/>
    <w:rsid w:val="008E6482"/>
    <w:rsid w:val="008E68D1"/>
    <w:rsid w:val="008E6F07"/>
    <w:rsid w:val="008E7438"/>
    <w:rsid w:val="008E775F"/>
    <w:rsid w:val="008E7975"/>
    <w:rsid w:val="008E7BE8"/>
    <w:rsid w:val="008F0365"/>
    <w:rsid w:val="008F1DC9"/>
    <w:rsid w:val="008F362B"/>
    <w:rsid w:val="008F3C30"/>
    <w:rsid w:val="008F40C0"/>
    <w:rsid w:val="008F419B"/>
    <w:rsid w:val="008F47E7"/>
    <w:rsid w:val="008F4B82"/>
    <w:rsid w:val="008F556C"/>
    <w:rsid w:val="008F59E5"/>
    <w:rsid w:val="008F6171"/>
    <w:rsid w:val="008F739A"/>
    <w:rsid w:val="008F755E"/>
    <w:rsid w:val="008F7D44"/>
    <w:rsid w:val="0090019F"/>
    <w:rsid w:val="00900862"/>
    <w:rsid w:val="00901E41"/>
    <w:rsid w:val="00903A56"/>
    <w:rsid w:val="00904258"/>
    <w:rsid w:val="0090516A"/>
    <w:rsid w:val="009056C0"/>
    <w:rsid w:val="00906F3C"/>
    <w:rsid w:val="00907C44"/>
    <w:rsid w:val="00910483"/>
    <w:rsid w:val="0091055E"/>
    <w:rsid w:val="009118D9"/>
    <w:rsid w:val="00914369"/>
    <w:rsid w:val="00914753"/>
    <w:rsid w:val="00915348"/>
    <w:rsid w:val="00915B1A"/>
    <w:rsid w:val="00915F9B"/>
    <w:rsid w:val="009161A7"/>
    <w:rsid w:val="00917308"/>
    <w:rsid w:val="0091755B"/>
    <w:rsid w:val="00917650"/>
    <w:rsid w:val="009178BA"/>
    <w:rsid w:val="00917BC2"/>
    <w:rsid w:val="00920184"/>
    <w:rsid w:val="00920384"/>
    <w:rsid w:val="0092077E"/>
    <w:rsid w:val="0092132A"/>
    <w:rsid w:val="0092224A"/>
    <w:rsid w:val="009229D6"/>
    <w:rsid w:val="00923E9F"/>
    <w:rsid w:val="00923EB2"/>
    <w:rsid w:val="009247F0"/>
    <w:rsid w:val="00924EA2"/>
    <w:rsid w:val="009259A4"/>
    <w:rsid w:val="00925C66"/>
    <w:rsid w:val="00925F92"/>
    <w:rsid w:val="009261FB"/>
    <w:rsid w:val="00926AD9"/>
    <w:rsid w:val="00927F2B"/>
    <w:rsid w:val="009300BE"/>
    <w:rsid w:val="0093019F"/>
    <w:rsid w:val="00930FC4"/>
    <w:rsid w:val="00932DE0"/>
    <w:rsid w:val="00932DE1"/>
    <w:rsid w:val="00932E98"/>
    <w:rsid w:val="009337DC"/>
    <w:rsid w:val="00933FDD"/>
    <w:rsid w:val="009346D7"/>
    <w:rsid w:val="00934BD5"/>
    <w:rsid w:val="00934DA0"/>
    <w:rsid w:val="009359E8"/>
    <w:rsid w:val="00935A25"/>
    <w:rsid w:val="00935BFA"/>
    <w:rsid w:val="00936646"/>
    <w:rsid w:val="00936878"/>
    <w:rsid w:val="00936EBE"/>
    <w:rsid w:val="009379D0"/>
    <w:rsid w:val="00937D6E"/>
    <w:rsid w:val="00940E63"/>
    <w:rsid w:val="009411F9"/>
    <w:rsid w:val="0094202F"/>
    <w:rsid w:val="009425B1"/>
    <w:rsid w:val="009426E6"/>
    <w:rsid w:val="00942B7F"/>
    <w:rsid w:val="00942D19"/>
    <w:rsid w:val="009432AD"/>
    <w:rsid w:val="009432EE"/>
    <w:rsid w:val="0094379D"/>
    <w:rsid w:val="00943D9F"/>
    <w:rsid w:val="00943EAA"/>
    <w:rsid w:val="00944739"/>
    <w:rsid w:val="00944B35"/>
    <w:rsid w:val="00945DCF"/>
    <w:rsid w:val="00946516"/>
    <w:rsid w:val="0094658F"/>
    <w:rsid w:val="00947598"/>
    <w:rsid w:val="009478B4"/>
    <w:rsid w:val="009479BC"/>
    <w:rsid w:val="009503FB"/>
    <w:rsid w:val="00951202"/>
    <w:rsid w:val="0095171C"/>
    <w:rsid w:val="00951C6F"/>
    <w:rsid w:val="00952D4B"/>
    <w:rsid w:val="00952F78"/>
    <w:rsid w:val="00953505"/>
    <w:rsid w:val="00953BD8"/>
    <w:rsid w:val="0095449A"/>
    <w:rsid w:val="00955AE6"/>
    <w:rsid w:val="00955D4C"/>
    <w:rsid w:val="009575C3"/>
    <w:rsid w:val="00957FCF"/>
    <w:rsid w:val="0096077E"/>
    <w:rsid w:val="00960EB4"/>
    <w:rsid w:val="00960F12"/>
    <w:rsid w:val="00961140"/>
    <w:rsid w:val="009624FE"/>
    <w:rsid w:val="00962A3F"/>
    <w:rsid w:val="00962A6B"/>
    <w:rsid w:val="00964225"/>
    <w:rsid w:val="00964807"/>
    <w:rsid w:val="0096584D"/>
    <w:rsid w:val="00966B1D"/>
    <w:rsid w:val="00966E9F"/>
    <w:rsid w:val="009670C1"/>
    <w:rsid w:val="00967B94"/>
    <w:rsid w:val="0097048B"/>
    <w:rsid w:val="00971179"/>
    <w:rsid w:val="0097132F"/>
    <w:rsid w:val="00971D07"/>
    <w:rsid w:val="00971DBF"/>
    <w:rsid w:val="00972ECF"/>
    <w:rsid w:val="009735AB"/>
    <w:rsid w:val="00973BD2"/>
    <w:rsid w:val="009741B9"/>
    <w:rsid w:val="00974381"/>
    <w:rsid w:val="009748C3"/>
    <w:rsid w:val="00975017"/>
    <w:rsid w:val="0097524B"/>
    <w:rsid w:val="009758B7"/>
    <w:rsid w:val="009760AA"/>
    <w:rsid w:val="00976F45"/>
    <w:rsid w:val="009774EF"/>
    <w:rsid w:val="00977F40"/>
    <w:rsid w:val="0098029D"/>
    <w:rsid w:val="00980457"/>
    <w:rsid w:val="00980A4D"/>
    <w:rsid w:val="00980F4E"/>
    <w:rsid w:val="009810A9"/>
    <w:rsid w:val="00981245"/>
    <w:rsid w:val="009813B9"/>
    <w:rsid w:val="00981E5E"/>
    <w:rsid w:val="00982AC9"/>
    <w:rsid w:val="00983DFE"/>
    <w:rsid w:val="00983F13"/>
    <w:rsid w:val="0098405F"/>
    <w:rsid w:val="00984893"/>
    <w:rsid w:val="00984A96"/>
    <w:rsid w:val="00984E1B"/>
    <w:rsid w:val="00985A7D"/>
    <w:rsid w:val="0098757C"/>
    <w:rsid w:val="00987CC0"/>
    <w:rsid w:val="00987D1E"/>
    <w:rsid w:val="009904D6"/>
    <w:rsid w:val="00991173"/>
    <w:rsid w:val="00992D03"/>
    <w:rsid w:val="00992E16"/>
    <w:rsid w:val="00993A73"/>
    <w:rsid w:val="00994484"/>
    <w:rsid w:val="009949B2"/>
    <w:rsid w:val="009A0A4F"/>
    <w:rsid w:val="009A1612"/>
    <w:rsid w:val="009A3144"/>
    <w:rsid w:val="009A4828"/>
    <w:rsid w:val="009A4B8D"/>
    <w:rsid w:val="009A5210"/>
    <w:rsid w:val="009A590D"/>
    <w:rsid w:val="009A5DE7"/>
    <w:rsid w:val="009A6744"/>
    <w:rsid w:val="009A7639"/>
    <w:rsid w:val="009A77FA"/>
    <w:rsid w:val="009B042A"/>
    <w:rsid w:val="009B0E0F"/>
    <w:rsid w:val="009B1AD5"/>
    <w:rsid w:val="009B25E4"/>
    <w:rsid w:val="009B2A9B"/>
    <w:rsid w:val="009B373F"/>
    <w:rsid w:val="009B4132"/>
    <w:rsid w:val="009B429B"/>
    <w:rsid w:val="009B4D78"/>
    <w:rsid w:val="009B59B8"/>
    <w:rsid w:val="009B67BE"/>
    <w:rsid w:val="009B69C9"/>
    <w:rsid w:val="009B757B"/>
    <w:rsid w:val="009B7854"/>
    <w:rsid w:val="009B7F4F"/>
    <w:rsid w:val="009C041F"/>
    <w:rsid w:val="009C0A71"/>
    <w:rsid w:val="009C1A16"/>
    <w:rsid w:val="009C1A60"/>
    <w:rsid w:val="009C1D7A"/>
    <w:rsid w:val="009C2633"/>
    <w:rsid w:val="009C2B56"/>
    <w:rsid w:val="009C3E6B"/>
    <w:rsid w:val="009C45B8"/>
    <w:rsid w:val="009C4C83"/>
    <w:rsid w:val="009C543E"/>
    <w:rsid w:val="009C58C7"/>
    <w:rsid w:val="009C6FBE"/>
    <w:rsid w:val="009C6FD8"/>
    <w:rsid w:val="009C795A"/>
    <w:rsid w:val="009C7C8B"/>
    <w:rsid w:val="009D1129"/>
    <w:rsid w:val="009D352B"/>
    <w:rsid w:val="009D3755"/>
    <w:rsid w:val="009D38A8"/>
    <w:rsid w:val="009D403C"/>
    <w:rsid w:val="009D40A9"/>
    <w:rsid w:val="009D5DA9"/>
    <w:rsid w:val="009D65EF"/>
    <w:rsid w:val="009E082A"/>
    <w:rsid w:val="009E0903"/>
    <w:rsid w:val="009E1266"/>
    <w:rsid w:val="009E3CDB"/>
    <w:rsid w:val="009E46EF"/>
    <w:rsid w:val="009E4BDE"/>
    <w:rsid w:val="009E76A6"/>
    <w:rsid w:val="009F13F1"/>
    <w:rsid w:val="009F1E7A"/>
    <w:rsid w:val="009F218F"/>
    <w:rsid w:val="009F35A9"/>
    <w:rsid w:val="009F3B11"/>
    <w:rsid w:val="009F3C42"/>
    <w:rsid w:val="009F443D"/>
    <w:rsid w:val="00A005A1"/>
    <w:rsid w:val="00A013B8"/>
    <w:rsid w:val="00A014E2"/>
    <w:rsid w:val="00A02365"/>
    <w:rsid w:val="00A025CE"/>
    <w:rsid w:val="00A02E28"/>
    <w:rsid w:val="00A0321F"/>
    <w:rsid w:val="00A03A4C"/>
    <w:rsid w:val="00A03BEF"/>
    <w:rsid w:val="00A0556B"/>
    <w:rsid w:val="00A0582F"/>
    <w:rsid w:val="00A066A8"/>
    <w:rsid w:val="00A06752"/>
    <w:rsid w:val="00A06794"/>
    <w:rsid w:val="00A06A4F"/>
    <w:rsid w:val="00A06DAF"/>
    <w:rsid w:val="00A10F3F"/>
    <w:rsid w:val="00A1162D"/>
    <w:rsid w:val="00A11C54"/>
    <w:rsid w:val="00A11E90"/>
    <w:rsid w:val="00A12970"/>
    <w:rsid w:val="00A12E3B"/>
    <w:rsid w:val="00A13304"/>
    <w:rsid w:val="00A139E2"/>
    <w:rsid w:val="00A1410F"/>
    <w:rsid w:val="00A1743F"/>
    <w:rsid w:val="00A213AE"/>
    <w:rsid w:val="00A21BAA"/>
    <w:rsid w:val="00A22748"/>
    <w:rsid w:val="00A22AC8"/>
    <w:rsid w:val="00A2315A"/>
    <w:rsid w:val="00A23772"/>
    <w:rsid w:val="00A23920"/>
    <w:rsid w:val="00A23BBC"/>
    <w:rsid w:val="00A2518E"/>
    <w:rsid w:val="00A25191"/>
    <w:rsid w:val="00A252C5"/>
    <w:rsid w:val="00A2565B"/>
    <w:rsid w:val="00A25748"/>
    <w:rsid w:val="00A26072"/>
    <w:rsid w:val="00A2678D"/>
    <w:rsid w:val="00A27ABD"/>
    <w:rsid w:val="00A27EF8"/>
    <w:rsid w:val="00A30024"/>
    <w:rsid w:val="00A31058"/>
    <w:rsid w:val="00A310DE"/>
    <w:rsid w:val="00A314A3"/>
    <w:rsid w:val="00A318AF"/>
    <w:rsid w:val="00A31A0B"/>
    <w:rsid w:val="00A31B3B"/>
    <w:rsid w:val="00A3266C"/>
    <w:rsid w:val="00A336E7"/>
    <w:rsid w:val="00A351E4"/>
    <w:rsid w:val="00A36C57"/>
    <w:rsid w:val="00A37EF0"/>
    <w:rsid w:val="00A408FA"/>
    <w:rsid w:val="00A40DEC"/>
    <w:rsid w:val="00A42A0B"/>
    <w:rsid w:val="00A42CEB"/>
    <w:rsid w:val="00A43CB7"/>
    <w:rsid w:val="00A43E6F"/>
    <w:rsid w:val="00A44F5C"/>
    <w:rsid w:val="00A45240"/>
    <w:rsid w:val="00A45BF8"/>
    <w:rsid w:val="00A45E91"/>
    <w:rsid w:val="00A4756C"/>
    <w:rsid w:val="00A5051A"/>
    <w:rsid w:val="00A51806"/>
    <w:rsid w:val="00A52B0C"/>
    <w:rsid w:val="00A52CD5"/>
    <w:rsid w:val="00A536DD"/>
    <w:rsid w:val="00A53AC2"/>
    <w:rsid w:val="00A54D9C"/>
    <w:rsid w:val="00A57BCF"/>
    <w:rsid w:val="00A57F7D"/>
    <w:rsid w:val="00A60267"/>
    <w:rsid w:val="00A6038A"/>
    <w:rsid w:val="00A603A0"/>
    <w:rsid w:val="00A60A49"/>
    <w:rsid w:val="00A61451"/>
    <w:rsid w:val="00A62B52"/>
    <w:rsid w:val="00A64007"/>
    <w:rsid w:val="00A653BF"/>
    <w:rsid w:val="00A65BD9"/>
    <w:rsid w:val="00A6602C"/>
    <w:rsid w:val="00A6685A"/>
    <w:rsid w:val="00A66A2B"/>
    <w:rsid w:val="00A66D17"/>
    <w:rsid w:val="00A678B2"/>
    <w:rsid w:val="00A67DC0"/>
    <w:rsid w:val="00A7005F"/>
    <w:rsid w:val="00A70FD2"/>
    <w:rsid w:val="00A71CAE"/>
    <w:rsid w:val="00A71F25"/>
    <w:rsid w:val="00A71F76"/>
    <w:rsid w:val="00A7390C"/>
    <w:rsid w:val="00A74DB7"/>
    <w:rsid w:val="00A74E57"/>
    <w:rsid w:val="00A751EE"/>
    <w:rsid w:val="00A752E6"/>
    <w:rsid w:val="00A75F8A"/>
    <w:rsid w:val="00A76E6C"/>
    <w:rsid w:val="00A77364"/>
    <w:rsid w:val="00A80047"/>
    <w:rsid w:val="00A80059"/>
    <w:rsid w:val="00A80914"/>
    <w:rsid w:val="00A80B72"/>
    <w:rsid w:val="00A81AE5"/>
    <w:rsid w:val="00A81FCC"/>
    <w:rsid w:val="00A82FF4"/>
    <w:rsid w:val="00A833AF"/>
    <w:rsid w:val="00A83438"/>
    <w:rsid w:val="00A83469"/>
    <w:rsid w:val="00A835E2"/>
    <w:rsid w:val="00A836A7"/>
    <w:rsid w:val="00A84DE2"/>
    <w:rsid w:val="00A85BE9"/>
    <w:rsid w:val="00A85D64"/>
    <w:rsid w:val="00A8618E"/>
    <w:rsid w:val="00A92C6C"/>
    <w:rsid w:val="00A937B7"/>
    <w:rsid w:val="00A93B98"/>
    <w:rsid w:val="00A94928"/>
    <w:rsid w:val="00A94CE9"/>
    <w:rsid w:val="00A95040"/>
    <w:rsid w:val="00A952D0"/>
    <w:rsid w:val="00A9558F"/>
    <w:rsid w:val="00A96C8D"/>
    <w:rsid w:val="00A96EB3"/>
    <w:rsid w:val="00AA0D27"/>
    <w:rsid w:val="00AA0F1B"/>
    <w:rsid w:val="00AA0F53"/>
    <w:rsid w:val="00AA104F"/>
    <w:rsid w:val="00AA26B7"/>
    <w:rsid w:val="00AA2D68"/>
    <w:rsid w:val="00AA2E07"/>
    <w:rsid w:val="00AA333C"/>
    <w:rsid w:val="00AA3365"/>
    <w:rsid w:val="00AA3866"/>
    <w:rsid w:val="00AA4171"/>
    <w:rsid w:val="00AA5068"/>
    <w:rsid w:val="00AA55E8"/>
    <w:rsid w:val="00AA5648"/>
    <w:rsid w:val="00AA5A75"/>
    <w:rsid w:val="00AA6974"/>
    <w:rsid w:val="00AA6E32"/>
    <w:rsid w:val="00AA781F"/>
    <w:rsid w:val="00AA7A14"/>
    <w:rsid w:val="00AB00A2"/>
    <w:rsid w:val="00AB01DF"/>
    <w:rsid w:val="00AB0CB6"/>
    <w:rsid w:val="00AB0D57"/>
    <w:rsid w:val="00AB1B66"/>
    <w:rsid w:val="00AB1C0E"/>
    <w:rsid w:val="00AB2580"/>
    <w:rsid w:val="00AB2F44"/>
    <w:rsid w:val="00AB3286"/>
    <w:rsid w:val="00AB52DB"/>
    <w:rsid w:val="00AB5B1E"/>
    <w:rsid w:val="00AB5EDE"/>
    <w:rsid w:val="00AB68D5"/>
    <w:rsid w:val="00AB6AAA"/>
    <w:rsid w:val="00AB6AD6"/>
    <w:rsid w:val="00AB70C9"/>
    <w:rsid w:val="00AB7200"/>
    <w:rsid w:val="00AB7B94"/>
    <w:rsid w:val="00AB7C0F"/>
    <w:rsid w:val="00AB7CB2"/>
    <w:rsid w:val="00AC0492"/>
    <w:rsid w:val="00AC0954"/>
    <w:rsid w:val="00AC169F"/>
    <w:rsid w:val="00AC28E9"/>
    <w:rsid w:val="00AC3909"/>
    <w:rsid w:val="00AC3F5F"/>
    <w:rsid w:val="00AC5763"/>
    <w:rsid w:val="00AC6348"/>
    <w:rsid w:val="00AC77EA"/>
    <w:rsid w:val="00AC788A"/>
    <w:rsid w:val="00AD1FC5"/>
    <w:rsid w:val="00AD350D"/>
    <w:rsid w:val="00AD3623"/>
    <w:rsid w:val="00AD3BD9"/>
    <w:rsid w:val="00AD44A8"/>
    <w:rsid w:val="00AD46D6"/>
    <w:rsid w:val="00AD49EF"/>
    <w:rsid w:val="00AD4AE8"/>
    <w:rsid w:val="00AD4D7F"/>
    <w:rsid w:val="00AD5D18"/>
    <w:rsid w:val="00AD6F7E"/>
    <w:rsid w:val="00AD70FB"/>
    <w:rsid w:val="00AD7CB6"/>
    <w:rsid w:val="00AE1B54"/>
    <w:rsid w:val="00AE2DD7"/>
    <w:rsid w:val="00AE39C9"/>
    <w:rsid w:val="00AE47C5"/>
    <w:rsid w:val="00AE4A10"/>
    <w:rsid w:val="00AE6347"/>
    <w:rsid w:val="00AE65C8"/>
    <w:rsid w:val="00AE6E4C"/>
    <w:rsid w:val="00AE7965"/>
    <w:rsid w:val="00AE7A43"/>
    <w:rsid w:val="00AE7E41"/>
    <w:rsid w:val="00AF01FF"/>
    <w:rsid w:val="00AF063F"/>
    <w:rsid w:val="00AF076D"/>
    <w:rsid w:val="00AF078D"/>
    <w:rsid w:val="00AF17C5"/>
    <w:rsid w:val="00AF2E64"/>
    <w:rsid w:val="00AF4DCC"/>
    <w:rsid w:val="00AF6A17"/>
    <w:rsid w:val="00AF7E79"/>
    <w:rsid w:val="00B008F5"/>
    <w:rsid w:val="00B013F4"/>
    <w:rsid w:val="00B01556"/>
    <w:rsid w:val="00B01641"/>
    <w:rsid w:val="00B01BF7"/>
    <w:rsid w:val="00B02979"/>
    <w:rsid w:val="00B02D41"/>
    <w:rsid w:val="00B02FCC"/>
    <w:rsid w:val="00B0314E"/>
    <w:rsid w:val="00B03E8E"/>
    <w:rsid w:val="00B03F2F"/>
    <w:rsid w:val="00B04208"/>
    <w:rsid w:val="00B0526C"/>
    <w:rsid w:val="00B05644"/>
    <w:rsid w:val="00B0584D"/>
    <w:rsid w:val="00B06157"/>
    <w:rsid w:val="00B07041"/>
    <w:rsid w:val="00B0732A"/>
    <w:rsid w:val="00B07714"/>
    <w:rsid w:val="00B0775A"/>
    <w:rsid w:val="00B07FA5"/>
    <w:rsid w:val="00B10412"/>
    <w:rsid w:val="00B106F9"/>
    <w:rsid w:val="00B10A66"/>
    <w:rsid w:val="00B10B60"/>
    <w:rsid w:val="00B11593"/>
    <w:rsid w:val="00B11E4C"/>
    <w:rsid w:val="00B12613"/>
    <w:rsid w:val="00B12909"/>
    <w:rsid w:val="00B137ED"/>
    <w:rsid w:val="00B16C86"/>
    <w:rsid w:val="00B16ED1"/>
    <w:rsid w:val="00B17150"/>
    <w:rsid w:val="00B21855"/>
    <w:rsid w:val="00B226F7"/>
    <w:rsid w:val="00B229FB"/>
    <w:rsid w:val="00B23182"/>
    <w:rsid w:val="00B23313"/>
    <w:rsid w:val="00B234A1"/>
    <w:rsid w:val="00B2357C"/>
    <w:rsid w:val="00B23759"/>
    <w:rsid w:val="00B2441C"/>
    <w:rsid w:val="00B254E9"/>
    <w:rsid w:val="00B25ABB"/>
    <w:rsid w:val="00B26FE2"/>
    <w:rsid w:val="00B274E6"/>
    <w:rsid w:val="00B27FEB"/>
    <w:rsid w:val="00B301F7"/>
    <w:rsid w:val="00B31D9A"/>
    <w:rsid w:val="00B35C4B"/>
    <w:rsid w:val="00B35D64"/>
    <w:rsid w:val="00B361ED"/>
    <w:rsid w:val="00B36EB4"/>
    <w:rsid w:val="00B36F37"/>
    <w:rsid w:val="00B3782F"/>
    <w:rsid w:val="00B41545"/>
    <w:rsid w:val="00B41D38"/>
    <w:rsid w:val="00B41F7A"/>
    <w:rsid w:val="00B42838"/>
    <w:rsid w:val="00B436AA"/>
    <w:rsid w:val="00B44206"/>
    <w:rsid w:val="00B442A5"/>
    <w:rsid w:val="00B442B8"/>
    <w:rsid w:val="00B445CD"/>
    <w:rsid w:val="00B46610"/>
    <w:rsid w:val="00B50CB3"/>
    <w:rsid w:val="00B51029"/>
    <w:rsid w:val="00B5176C"/>
    <w:rsid w:val="00B5190A"/>
    <w:rsid w:val="00B523E8"/>
    <w:rsid w:val="00B52A15"/>
    <w:rsid w:val="00B52B06"/>
    <w:rsid w:val="00B53000"/>
    <w:rsid w:val="00B53C21"/>
    <w:rsid w:val="00B55830"/>
    <w:rsid w:val="00B55F96"/>
    <w:rsid w:val="00B56092"/>
    <w:rsid w:val="00B56365"/>
    <w:rsid w:val="00B57601"/>
    <w:rsid w:val="00B577F8"/>
    <w:rsid w:val="00B5780A"/>
    <w:rsid w:val="00B57BE7"/>
    <w:rsid w:val="00B57BF4"/>
    <w:rsid w:val="00B60332"/>
    <w:rsid w:val="00B61BBD"/>
    <w:rsid w:val="00B62DD5"/>
    <w:rsid w:val="00B644D5"/>
    <w:rsid w:val="00B656E7"/>
    <w:rsid w:val="00B65CAE"/>
    <w:rsid w:val="00B65DF6"/>
    <w:rsid w:val="00B665D1"/>
    <w:rsid w:val="00B66C0E"/>
    <w:rsid w:val="00B67EFC"/>
    <w:rsid w:val="00B715FA"/>
    <w:rsid w:val="00B72273"/>
    <w:rsid w:val="00B72789"/>
    <w:rsid w:val="00B72B85"/>
    <w:rsid w:val="00B72F6E"/>
    <w:rsid w:val="00B73361"/>
    <w:rsid w:val="00B733F7"/>
    <w:rsid w:val="00B750E1"/>
    <w:rsid w:val="00B759BC"/>
    <w:rsid w:val="00B75AC3"/>
    <w:rsid w:val="00B761E1"/>
    <w:rsid w:val="00B77D14"/>
    <w:rsid w:val="00B802E5"/>
    <w:rsid w:val="00B803F5"/>
    <w:rsid w:val="00B805D8"/>
    <w:rsid w:val="00B82469"/>
    <w:rsid w:val="00B8251B"/>
    <w:rsid w:val="00B826F6"/>
    <w:rsid w:val="00B83629"/>
    <w:rsid w:val="00B839E1"/>
    <w:rsid w:val="00B841A4"/>
    <w:rsid w:val="00B85974"/>
    <w:rsid w:val="00B859A1"/>
    <w:rsid w:val="00B85D59"/>
    <w:rsid w:val="00B86C4B"/>
    <w:rsid w:val="00B9156D"/>
    <w:rsid w:val="00B91CC4"/>
    <w:rsid w:val="00B92883"/>
    <w:rsid w:val="00B93986"/>
    <w:rsid w:val="00B943E1"/>
    <w:rsid w:val="00B944A9"/>
    <w:rsid w:val="00B95C0E"/>
    <w:rsid w:val="00B95E5B"/>
    <w:rsid w:val="00B96699"/>
    <w:rsid w:val="00B96B30"/>
    <w:rsid w:val="00B97ACF"/>
    <w:rsid w:val="00BA12CD"/>
    <w:rsid w:val="00BA17DC"/>
    <w:rsid w:val="00BA18DA"/>
    <w:rsid w:val="00BA1A22"/>
    <w:rsid w:val="00BA1DBD"/>
    <w:rsid w:val="00BA2569"/>
    <w:rsid w:val="00BA29AC"/>
    <w:rsid w:val="00BA29D1"/>
    <w:rsid w:val="00BA301B"/>
    <w:rsid w:val="00BA3161"/>
    <w:rsid w:val="00BA3836"/>
    <w:rsid w:val="00BA3FF3"/>
    <w:rsid w:val="00BA41E3"/>
    <w:rsid w:val="00BA42B7"/>
    <w:rsid w:val="00BA53C6"/>
    <w:rsid w:val="00BA6969"/>
    <w:rsid w:val="00BA6DFA"/>
    <w:rsid w:val="00BA702D"/>
    <w:rsid w:val="00BA72B4"/>
    <w:rsid w:val="00BA7B2F"/>
    <w:rsid w:val="00BB018A"/>
    <w:rsid w:val="00BB1920"/>
    <w:rsid w:val="00BB1AE9"/>
    <w:rsid w:val="00BB1E71"/>
    <w:rsid w:val="00BB2476"/>
    <w:rsid w:val="00BB3257"/>
    <w:rsid w:val="00BB3CF1"/>
    <w:rsid w:val="00BB48A6"/>
    <w:rsid w:val="00BB4A6C"/>
    <w:rsid w:val="00BB4D2C"/>
    <w:rsid w:val="00BB562B"/>
    <w:rsid w:val="00BB58F1"/>
    <w:rsid w:val="00BB5C99"/>
    <w:rsid w:val="00BB5D15"/>
    <w:rsid w:val="00BB6CF4"/>
    <w:rsid w:val="00BB7611"/>
    <w:rsid w:val="00BB7AB9"/>
    <w:rsid w:val="00BB7B2C"/>
    <w:rsid w:val="00BC0157"/>
    <w:rsid w:val="00BC08C9"/>
    <w:rsid w:val="00BC14DC"/>
    <w:rsid w:val="00BC2E97"/>
    <w:rsid w:val="00BC3FFA"/>
    <w:rsid w:val="00BC55A3"/>
    <w:rsid w:val="00BC672A"/>
    <w:rsid w:val="00BC7821"/>
    <w:rsid w:val="00BC786F"/>
    <w:rsid w:val="00BC7FA4"/>
    <w:rsid w:val="00BD0043"/>
    <w:rsid w:val="00BD048F"/>
    <w:rsid w:val="00BD0499"/>
    <w:rsid w:val="00BD0A61"/>
    <w:rsid w:val="00BD1517"/>
    <w:rsid w:val="00BD2490"/>
    <w:rsid w:val="00BD2B03"/>
    <w:rsid w:val="00BD2D52"/>
    <w:rsid w:val="00BD3A29"/>
    <w:rsid w:val="00BD41F2"/>
    <w:rsid w:val="00BD5153"/>
    <w:rsid w:val="00BD516F"/>
    <w:rsid w:val="00BD637D"/>
    <w:rsid w:val="00BD69A9"/>
    <w:rsid w:val="00BD6DB7"/>
    <w:rsid w:val="00BD738A"/>
    <w:rsid w:val="00BD75C2"/>
    <w:rsid w:val="00BE0EFA"/>
    <w:rsid w:val="00BE144D"/>
    <w:rsid w:val="00BE1FC9"/>
    <w:rsid w:val="00BE2054"/>
    <w:rsid w:val="00BE20FA"/>
    <w:rsid w:val="00BE2501"/>
    <w:rsid w:val="00BE40A4"/>
    <w:rsid w:val="00BE4442"/>
    <w:rsid w:val="00BE497C"/>
    <w:rsid w:val="00BE4E3F"/>
    <w:rsid w:val="00BE52F5"/>
    <w:rsid w:val="00BE577D"/>
    <w:rsid w:val="00BE59FE"/>
    <w:rsid w:val="00BE5E2E"/>
    <w:rsid w:val="00BF040D"/>
    <w:rsid w:val="00BF04FE"/>
    <w:rsid w:val="00BF19EC"/>
    <w:rsid w:val="00BF2B2C"/>
    <w:rsid w:val="00BF2C00"/>
    <w:rsid w:val="00BF4D9E"/>
    <w:rsid w:val="00BF5B36"/>
    <w:rsid w:val="00BF65DA"/>
    <w:rsid w:val="00BF6A15"/>
    <w:rsid w:val="00BF7F96"/>
    <w:rsid w:val="00C00A41"/>
    <w:rsid w:val="00C00BB0"/>
    <w:rsid w:val="00C0123E"/>
    <w:rsid w:val="00C01638"/>
    <w:rsid w:val="00C02660"/>
    <w:rsid w:val="00C02819"/>
    <w:rsid w:val="00C0298F"/>
    <w:rsid w:val="00C033C7"/>
    <w:rsid w:val="00C04279"/>
    <w:rsid w:val="00C047D4"/>
    <w:rsid w:val="00C04879"/>
    <w:rsid w:val="00C04910"/>
    <w:rsid w:val="00C04ED5"/>
    <w:rsid w:val="00C05188"/>
    <w:rsid w:val="00C05230"/>
    <w:rsid w:val="00C06390"/>
    <w:rsid w:val="00C06D4A"/>
    <w:rsid w:val="00C06F6A"/>
    <w:rsid w:val="00C100D9"/>
    <w:rsid w:val="00C11700"/>
    <w:rsid w:val="00C13A3F"/>
    <w:rsid w:val="00C1437A"/>
    <w:rsid w:val="00C15AB6"/>
    <w:rsid w:val="00C16C9A"/>
    <w:rsid w:val="00C17B98"/>
    <w:rsid w:val="00C20453"/>
    <w:rsid w:val="00C21230"/>
    <w:rsid w:val="00C2157C"/>
    <w:rsid w:val="00C2185D"/>
    <w:rsid w:val="00C22B01"/>
    <w:rsid w:val="00C2398A"/>
    <w:rsid w:val="00C24546"/>
    <w:rsid w:val="00C246A2"/>
    <w:rsid w:val="00C250F3"/>
    <w:rsid w:val="00C256B9"/>
    <w:rsid w:val="00C2628D"/>
    <w:rsid w:val="00C266AF"/>
    <w:rsid w:val="00C26CA1"/>
    <w:rsid w:val="00C27413"/>
    <w:rsid w:val="00C30C21"/>
    <w:rsid w:val="00C31EC0"/>
    <w:rsid w:val="00C32105"/>
    <w:rsid w:val="00C32830"/>
    <w:rsid w:val="00C32AED"/>
    <w:rsid w:val="00C32B58"/>
    <w:rsid w:val="00C34D85"/>
    <w:rsid w:val="00C3511A"/>
    <w:rsid w:val="00C355C8"/>
    <w:rsid w:val="00C35E0E"/>
    <w:rsid w:val="00C372F4"/>
    <w:rsid w:val="00C37D27"/>
    <w:rsid w:val="00C37D8D"/>
    <w:rsid w:val="00C40099"/>
    <w:rsid w:val="00C40135"/>
    <w:rsid w:val="00C40581"/>
    <w:rsid w:val="00C40717"/>
    <w:rsid w:val="00C408CA"/>
    <w:rsid w:val="00C4105E"/>
    <w:rsid w:val="00C41348"/>
    <w:rsid w:val="00C4150E"/>
    <w:rsid w:val="00C4393A"/>
    <w:rsid w:val="00C439E1"/>
    <w:rsid w:val="00C44407"/>
    <w:rsid w:val="00C44869"/>
    <w:rsid w:val="00C45A39"/>
    <w:rsid w:val="00C46367"/>
    <w:rsid w:val="00C4742E"/>
    <w:rsid w:val="00C47B7B"/>
    <w:rsid w:val="00C47F6F"/>
    <w:rsid w:val="00C47FAD"/>
    <w:rsid w:val="00C50CF8"/>
    <w:rsid w:val="00C50D22"/>
    <w:rsid w:val="00C513F0"/>
    <w:rsid w:val="00C52352"/>
    <w:rsid w:val="00C52440"/>
    <w:rsid w:val="00C5266F"/>
    <w:rsid w:val="00C52A5F"/>
    <w:rsid w:val="00C52B5F"/>
    <w:rsid w:val="00C53292"/>
    <w:rsid w:val="00C55303"/>
    <w:rsid w:val="00C55AD5"/>
    <w:rsid w:val="00C561D8"/>
    <w:rsid w:val="00C563D1"/>
    <w:rsid w:val="00C57A88"/>
    <w:rsid w:val="00C60D92"/>
    <w:rsid w:val="00C61A97"/>
    <w:rsid w:val="00C62093"/>
    <w:rsid w:val="00C629C1"/>
    <w:rsid w:val="00C62BF5"/>
    <w:rsid w:val="00C63641"/>
    <w:rsid w:val="00C642E0"/>
    <w:rsid w:val="00C643C6"/>
    <w:rsid w:val="00C648D9"/>
    <w:rsid w:val="00C6533F"/>
    <w:rsid w:val="00C65E4E"/>
    <w:rsid w:val="00C66156"/>
    <w:rsid w:val="00C66299"/>
    <w:rsid w:val="00C6637B"/>
    <w:rsid w:val="00C66381"/>
    <w:rsid w:val="00C664B1"/>
    <w:rsid w:val="00C66E8A"/>
    <w:rsid w:val="00C670B4"/>
    <w:rsid w:val="00C67E34"/>
    <w:rsid w:val="00C7008B"/>
    <w:rsid w:val="00C701F6"/>
    <w:rsid w:val="00C7165C"/>
    <w:rsid w:val="00C722EB"/>
    <w:rsid w:val="00C73197"/>
    <w:rsid w:val="00C731C1"/>
    <w:rsid w:val="00C73F2F"/>
    <w:rsid w:val="00C741EC"/>
    <w:rsid w:val="00C75050"/>
    <w:rsid w:val="00C75958"/>
    <w:rsid w:val="00C77857"/>
    <w:rsid w:val="00C779DC"/>
    <w:rsid w:val="00C77AC1"/>
    <w:rsid w:val="00C800E9"/>
    <w:rsid w:val="00C801C7"/>
    <w:rsid w:val="00C80B0C"/>
    <w:rsid w:val="00C80E02"/>
    <w:rsid w:val="00C81928"/>
    <w:rsid w:val="00C81B13"/>
    <w:rsid w:val="00C824BD"/>
    <w:rsid w:val="00C824E7"/>
    <w:rsid w:val="00C826C9"/>
    <w:rsid w:val="00C830A9"/>
    <w:rsid w:val="00C8333C"/>
    <w:rsid w:val="00C83448"/>
    <w:rsid w:val="00C840E6"/>
    <w:rsid w:val="00C84A02"/>
    <w:rsid w:val="00C85795"/>
    <w:rsid w:val="00C85AD0"/>
    <w:rsid w:val="00C860BC"/>
    <w:rsid w:val="00C90878"/>
    <w:rsid w:val="00C91E82"/>
    <w:rsid w:val="00C9204A"/>
    <w:rsid w:val="00C920AB"/>
    <w:rsid w:val="00C92279"/>
    <w:rsid w:val="00C9228B"/>
    <w:rsid w:val="00C9252B"/>
    <w:rsid w:val="00C94947"/>
    <w:rsid w:val="00C94ADF"/>
    <w:rsid w:val="00C955B3"/>
    <w:rsid w:val="00C96DE2"/>
    <w:rsid w:val="00C9780D"/>
    <w:rsid w:val="00C9789F"/>
    <w:rsid w:val="00CA0072"/>
    <w:rsid w:val="00CA1519"/>
    <w:rsid w:val="00CA1672"/>
    <w:rsid w:val="00CA293B"/>
    <w:rsid w:val="00CA3317"/>
    <w:rsid w:val="00CA3404"/>
    <w:rsid w:val="00CA429C"/>
    <w:rsid w:val="00CA478F"/>
    <w:rsid w:val="00CA485C"/>
    <w:rsid w:val="00CA4925"/>
    <w:rsid w:val="00CA4F43"/>
    <w:rsid w:val="00CA50BF"/>
    <w:rsid w:val="00CA5410"/>
    <w:rsid w:val="00CA5AAC"/>
    <w:rsid w:val="00CA602B"/>
    <w:rsid w:val="00CA66D6"/>
    <w:rsid w:val="00CA7B7E"/>
    <w:rsid w:val="00CB01B1"/>
    <w:rsid w:val="00CB16D6"/>
    <w:rsid w:val="00CB27EA"/>
    <w:rsid w:val="00CB30C9"/>
    <w:rsid w:val="00CB34C0"/>
    <w:rsid w:val="00CB398D"/>
    <w:rsid w:val="00CB43EA"/>
    <w:rsid w:val="00CB48E6"/>
    <w:rsid w:val="00CB6E88"/>
    <w:rsid w:val="00CC07E9"/>
    <w:rsid w:val="00CC0AE5"/>
    <w:rsid w:val="00CC1AA5"/>
    <w:rsid w:val="00CC1D8C"/>
    <w:rsid w:val="00CC350E"/>
    <w:rsid w:val="00CC3851"/>
    <w:rsid w:val="00CC505F"/>
    <w:rsid w:val="00CC637B"/>
    <w:rsid w:val="00CC6AAF"/>
    <w:rsid w:val="00CC7669"/>
    <w:rsid w:val="00CC7E3C"/>
    <w:rsid w:val="00CD1FF3"/>
    <w:rsid w:val="00CD20EB"/>
    <w:rsid w:val="00CD29BE"/>
    <w:rsid w:val="00CD2BDB"/>
    <w:rsid w:val="00CD2BFC"/>
    <w:rsid w:val="00CD3F1A"/>
    <w:rsid w:val="00CD7254"/>
    <w:rsid w:val="00CE12E3"/>
    <w:rsid w:val="00CE1B01"/>
    <w:rsid w:val="00CE388D"/>
    <w:rsid w:val="00CE396D"/>
    <w:rsid w:val="00CE3AE2"/>
    <w:rsid w:val="00CE5364"/>
    <w:rsid w:val="00CE54D2"/>
    <w:rsid w:val="00CE64B1"/>
    <w:rsid w:val="00CE6EDD"/>
    <w:rsid w:val="00CE7655"/>
    <w:rsid w:val="00CE7982"/>
    <w:rsid w:val="00CF0024"/>
    <w:rsid w:val="00CF066E"/>
    <w:rsid w:val="00CF37D4"/>
    <w:rsid w:val="00CF3D4A"/>
    <w:rsid w:val="00CF4687"/>
    <w:rsid w:val="00CF4B76"/>
    <w:rsid w:val="00CF4C59"/>
    <w:rsid w:val="00CF4C61"/>
    <w:rsid w:val="00CF5720"/>
    <w:rsid w:val="00CF5859"/>
    <w:rsid w:val="00CF5D12"/>
    <w:rsid w:val="00CF60B5"/>
    <w:rsid w:val="00CF6DD0"/>
    <w:rsid w:val="00D00D6B"/>
    <w:rsid w:val="00D011B1"/>
    <w:rsid w:val="00D022A5"/>
    <w:rsid w:val="00D02F32"/>
    <w:rsid w:val="00D0328C"/>
    <w:rsid w:val="00D03474"/>
    <w:rsid w:val="00D03EAA"/>
    <w:rsid w:val="00D03EF9"/>
    <w:rsid w:val="00D05991"/>
    <w:rsid w:val="00D063FA"/>
    <w:rsid w:val="00D0688F"/>
    <w:rsid w:val="00D0701C"/>
    <w:rsid w:val="00D0752B"/>
    <w:rsid w:val="00D07C01"/>
    <w:rsid w:val="00D10ADF"/>
    <w:rsid w:val="00D117EA"/>
    <w:rsid w:val="00D12072"/>
    <w:rsid w:val="00D131AA"/>
    <w:rsid w:val="00D1373A"/>
    <w:rsid w:val="00D14154"/>
    <w:rsid w:val="00D14471"/>
    <w:rsid w:val="00D1486F"/>
    <w:rsid w:val="00D14A0E"/>
    <w:rsid w:val="00D150C7"/>
    <w:rsid w:val="00D16312"/>
    <w:rsid w:val="00D16572"/>
    <w:rsid w:val="00D16579"/>
    <w:rsid w:val="00D175A1"/>
    <w:rsid w:val="00D17625"/>
    <w:rsid w:val="00D200B1"/>
    <w:rsid w:val="00D205A8"/>
    <w:rsid w:val="00D20992"/>
    <w:rsid w:val="00D20DCF"/>
    <w:rsid w:val="00D20FC1"/>
    <w:rsid w:val="00D22B61"/>
    <w:rsid w:val="00D23FF3"/>
    <w:rsid w:val="00D24E78"/>
    <w:rsid w:val="00D25837"/>
    <w:rsid w:val="00D26293"/>
    <w:rsid w:val="00D265FB"/>
    <w:rsid w:val="00D267EA"/>
    <w:rsid w:val="00D3004E"/>
    <w:rsid w:val="00D30196"/>
    <w:rsid w:val="00D30A1C"/>
    <w:rsid w:val="00D31597"/>
    <w:rsid w:val="00D315A0"/>
    <w:rsid w:val="00D31665"/>
    <w:rsid w:val="00D316C0"/>
    <w:rsid w:val="00D3229E"/>
    <w:rsid w:val="00D32C4A"/>
    <w:rsid w:val="00D33D1F"/>
    <w:rsid w:val="00D3430E"/>
    <w:rsid w:val="00D351FE"/>
    <w:rsid w:val="00D37227"/>
    <w:rsid w:val="00D372B1"/>
    <w:rsid w:val="00D378F8"/>
    <w:rsid w:val="00D41073"/>
    <w:rsid w:val="00D412E4"/>
    <w:rsid w:val="00D4394A"/>
    <w:rsid w:val="00D44109"/>
    <w:rsid w:val="00D4679D"/>
    <w:rsid w:val="00D468A8"/>
    <w:rsid w:val="00D47AA4"/>
    <w:rsid w:val="00D47EA9"/>
    <w:rsid w:val="00D5006E"/>
    <w:rsid w:val="00D5118F"/>
    <w:rsid w:val="00D51F33"/>
    <w:rsid w:val="00D52BFD"/>
    <w:rsid w:val="00D535A3"/>
    <w:rsid w:val="00D53847"/>
    <w:rsid w:val="00D546CD"/>
    <w:rsid w:val="00D549E3"/>
    <w:rsid w:val="00D55433"/>
    <w:rsid w:val="00D56143"/>
    <w:rsid w:val="00D56363"/>
    <w:rsid w:val="00D565E4"/>
    <w:rsid w:val="00D57108"/>
    <w:rsid w:val="00D577EF"/>
    <w:rsid w:val="00D57B79"/>
    <w:rsid w:val="00D57DEB"/>
    <w:rsid w:val="00D609F9"/>
    <w:rsid w:val="00D60CB4"/>
    <w:rsid w:val="00D60E2D"/>
    <w:rsid w:val="00D61677"/>
    <w:rsid w:val="00D6258C"/>
    <w:rsid w:val="00D640C9"/>
    <w:rsid w:val="00D64830"/>
    <w:rsid w:val="00D6785D"/>
    <w:rsid w:val="00D7034C"/>
    <w:rsid w:val="00D720A6"/>
    <w:rsid w:val="00D720AC"/>
    <w:rsid w:val="00D74E97"/>
    <w:rsid w:val="00D74FB1"/>
    <w:rsid w:val="00D750BC"/>
    <w:rsid w:val="00D755B6"/>
    <w:rsid w:val="00D756C8"/>
    <w:rsid w:val="00D75E2B"/>
    <w:rsid w:val="00D764CE"/>
    <w:rsid w:val="00D765F4"/>
    <w:rsid w:val="00D768CD"/>
    <w:rsid w:val="00D77D5C"/>
    <w:rsid w:val="00D77E22"/>
    <w:rsid w:val="00D80782"/>
    <w:rsid w:val="00D80DE6"/>
    <w:rsid w:val="00D82BBE"/>
    <w:rsid w:val="00D82C94"/>
    <w:rsid w:val="00D83019"/>
    <w:rsid w:val="00D830A5"/>
    <w:rsid w:val="00D8313E"/>
    <w:rsid w:val="00D83798"/>
    <w:rsid w:val="00D85671"/>
    <w:rsid w:val="00D85A46"/>
    <w:rsid w:val="00D8632F"/>
    <w:rsid w:val="00D86D28"/>
    <w:rsid w:val="00D86F41"/>
    <w:rsid w:val="00D90306"/>
    <w:rsid w:val="00D908C4"/>
    <w:rsid w:val="00D90BCD"/>
    <w:rsid w:val="00D91092"/>
    <w:rsid w:val="00D9198F"/>
    <w:rsid w:val="00D92A10"/>
    <w:rsid w:val="00D92D17"/>
    <w:rsid w:val="00D9470F"/>
    <w:rsid w:val="00D94B3A"/>
    <w:rsid w:val="00D94C0B"/>
    <w:rsid w:val="00D95C16"/>
    <w:rsid w:val="00D95F76"/>
    <w:rsid w:val="00D96A67"/>
    <w:rsid w:val="00D97975"/>
    <w:rsid w:val="00D97A09"/>
    <w:rsid w:val="00DA004E"/>
    <w:rsid w:val="00DA0554"/>
    <w:rsid w:val="00DA06F7"/>
    <w:rsid w:val="00DA16E2"/>
    <w:rsid w:val="00DA2BE8"/>
    <w:rsid w:val="00DA3B1F"/>
    <w:rsid w:val="00DA445C"/>
    <w:rsid w:val="00DA612B"/>
    <w:rsid w:val="00DA64CF"/>
    <w:rsid w:val="00DA652D"/>
    <w:rsid w:val="00DA66FD"/>
    <w:rsid w:val="00DA70BE"/>
    <w:rsid w:val="00DA7A39"/>
    <w:rsid w:val="00DB075F"/>
    <w:rsid w:val="00DB2180"/>
    <w:rsid w:val="00DB2F77"/>
    <w:rsid w:val="00DB38CA"/>
    <w:rsid w:val="00DB5D09"/>
    <w:rsid w:val="00DB5FA4"/>
    <w:rsid w:val="00DB6D1F"/>
    <w:rsid w:val="00DB7CF2"/>
    <w:rsid w:val="00DC035A"/>
    <w:rsid w:val="00DC1132"/>
    <w:rsid w:val="00DC1214"/>
    <w:rsid w:val="00DC1A7B"/>
    <w:rsid w:val="00DC3DBE"/>
    <w:rsid w:val="00DC41BD"/>
    <w:rsid w:val="00DC5F8B"/>
    <w:rsid w:val="00DC633F"/>
    <w:rsid w:val="00DC6C64"/>
    <w:rsid w:val="00DC7156"/>
    <w:rsid w:val="00DC7F11"/>
    <w:rsid w:val="00DD0AB1"/>
    <w:rsid w:val="00DD2018"/>
    <w:rsid w:val="00DD2531"/>
    <w:rsid w:val="00DD2581"/>
    <w:rsid w:val="00DD2671"/>
    <w:rsid w:val="00DD47C3"/>
    <w:rsid w:val="00DD5BB6"/>
    <w:rsid w:val="00DD6800"/>
    <w:rsid w:val="00DD7114"/>
    <w:rsid w:val="00DE097D"/>
    <w:rsid w:val="00DE0BAB"/>
    <w:rsid w:val="00DE1021"/>
    <w:rsid w:val="00DE279A"/>
    <w:rsid w:val="00DE3696"/>
    <w:rsid w:val="00DE3977"/>
    <w:rsid w:val="00DE3E47"/>
    <w:rsid w:val="00DE3ED2"/>
    <w:rsid w:val="00DE4027"/>
    <w:rsid w:val="00DE4896"/>
    <w:rsid w:val="00DE4CCB"/>
    <w:rsid w:val="00DE513B"/>
    <w:rsid w:val="00DE5ECC"/>
    <w:rsid w:val="00DE6875"/>
    <w:rsid w:val="00DE77FC"/>
    <w:rsid w:val="00DF0443"/>
    <w:rsid w:val="00DF09F8"/>
    <w:rsid w:val="00DF0EEE"/>
    <w:rsid w:val="00DF2150"/>
    <w:rsid w:val="00DF249C"/>
    <w:rsid w:val="00DF3509"/>
    <w:rsid w:val="00DF4900"/>
    <w:rsid w:val="00DF496C"/>
    <w:rsid w:val="00DF52F6"/>
    <w:rsid w:val="00DF59E6"/>
    <w:rsid w:val="00DF691A"/>
    <w:rsid w:val="00DF6C3B"/>
    <w:rsid w:val="00E01B49"/>
    <w:rsid w:val="00E0224C"/>
    <w:rsid w:val="00E0466A"/>
    <w:rsid w:val="00E04E09"/>
    <w:rsid w:val="00E06317"/>
    <w:rsid w:val="00E06D03"/>
    <w:rsid w:val="00E06F8E"/>
    <w:rsid w:val="00E0775A"/>
    <w:rsid w:val="00E07D44"/>
    <w:rsid w:val="00E10199"/>
    <w:rsid w:val="00E10486"/>
    <w:rsid w:val="00E10BCC"/>
    <w:rsid w:val="00E123C4"/>
    <w:rsid w:val="00E135F6"/>
    <w:rsid w:val="00E1414D"/>
    <w:rsid w:val="00E141E9"/>
    <w:rsid w:val="00E14D39"/>
    <w:rsid w:val="00E15B3F"/>
    <w:rsid w:val="00E17A98"/>
    <w:rsid w:val="00E17BE8"/>
    <w:rsid w:val="00E17C26"/>
    <w:rsid w:val="00E17D59"/>
    <w:rsid w:val="00E2093A"/>
    <w:rsid w:val="00E2136A"/>
    <w:rsid w:val="00E21765"/>
    <w:rsid w:val="00E21C26"/>
    <w:rsid w:val="00E22025"/>
    <w:rsid w:val="00E23708"/>
    <w:rsid w:val="00E237C5"/>
    <w:rsid w:val="00E2388F"/>
    <w:rsid w:val="00E24DF6"/>
    <w:rsid w:val="00E250D0"/>
    <w:rsid w:val="00E25EF6"/>
    <w:rsid w:val="00E26706"/>
    <w:rsid w:val="00E26F02"/>
    <w:rsid w:val="00E274D3"/>
    <w:rsid w:val="00E30238"/>
    <w:rsid w:val="00E30432"/>
    <w:rsid w:val="00E31448"/>
    <w:rsid w:val="00E3185C"/>
    <w:rsid w:val="00E31AF3"/>
    <w:rsid w:val="00E32293"/>
    <w:rsid w:val="00E33A65"/>
    <w:rsid w:val="00E34DCB"/>
    <w:rsid w:val="00E35580"/>
    <w:rsid w:val="00E3612C"/>
    <w:rsid w:val="00E3729F"/>
    <w:rsid w:val="00E37A7A"/>
    <w:rsid w:val="00E37B79"/>
    <w:rsid w:val="00E37BC6"/>
    <w:rsid w:val="00E41645"/>
    <w:rsid w:val="00E449C6"/>
    <w:rsid w:val="00E4602F"/>
    <w:rsid w:val="00E464A0"/>
    <w:rsid w:val="00E46DA8"/>
    <w:rsid w:val="00E4700B"/>
    <w:rsid w:val="00E50008"/>
    <w:rsid w:val="00E512D9"/>
    <w:rsid w:val="00E521F9"/>
    <w:rsid w:val="00E53072"/>
    <w:rsid w:val="00E53371"/>
    <w:rsid w:val="00E537E2"/>
    <w:rsid w:val="00E53E2B"/>
    <w:rsid w:val="00E54B01"/>
    <w:rsid w:val="00E54BBE"/>
    <w:rsid w:val="00E55399"/>
    <w:rsid w:val="00E553E0"/>
    <w:rsid w:val="00E55907"/>
    <w:rsid w:val="00E55C18"/>
    <w:rsid w:val="00E55E6F"/>
    <w:rsid w:val="00E56672"/>
    <w:rsid w:val="00E57059"/>
    <w:rsid w:val="00E6080E"/>
    <w:rsid w:val="00E6100B"/>
    <w:rsid w:val="00E614B0"/>
    <w:rsid w:val="00E616B7"/>
    <w:rsid w:val="00E6213C"/>
    <w:rsid w:val="00E62430"/>
    <w:rsid w:val="00E625B3"/>
    <w:rsid w:val="00E6300F"/>
    <w:rsid w:val="00E63070"/>
    <w:rsid w:val="00E63F7C"/>
    <w:rsid w:val="00E64208"/>
    <w:rsid w:val="00E64E42"/>
    <w:rsid w:val="00E64E87"/>
    <w:rsid w:val="00E659F8"/>
    <w:rsid w:val="00E6600D"/>
    <w:rsid w:val="00E665A7"/>
    <w:rsid w:val="00E668A4"/>
    <w:rsid w:val="00E66F16"/>
    <w:rsid w:val="00E70972"/>
    <w:rsid w:val="00E71358"/>
    <w:rsid w:val="00E71ACD"/>
    <w:rsid w:val="00E72706"/>
    <w:rsid w:val="00E73F6C"/>
    <w:rsid w:val="00E7443E"/>
    <w:rsid w:val="00E74ACD"/>
    <w:rsid w:val="00E76000"/>
    <w:rsid w:val="00E7719E"/>
    <w:rsid w:val="00E824B5"/>
    <w:rsid w:val="00E82527"/>
    <w:rsid w:val="00E82FC1"/>
    <w:rsid w:val="00E835A6"/>
    <w:rsid w:val="00E84230"/>
    <w:rsid w:val="00E842CB"/>
    <w:rsid w:val="00E85120"/>
    <w:rsid w:val="00E85F1E"/>
    <w:rsid w:val="00E86795"/>
    <w:rsid w:val="00E87492"/>
    <w:rsid w:val="00E87A7C"/>
    <w:rsid w:val="00E909EE"/>
    <w:rsid w:val="00E91B41"/>
    <w:rsid w:val="00E922D2"/>
    <w:rsid w:val="00E922E9"/>
    <w:rsid w:val="00E940DA"/>
    <w:rsid w:val="00E94A33"/>
    <w:rsid w:val="00E95334"/>
    <w:rsid w:val="00E95648"/>
    <w:rsid w:val="00E96645"/>
    <w:rsid w:val="00E96C11"/>
    <w:rsid w:val="00E96D69"/>
    <w:rsid w:val="00E96E11"/>
    <w:rsid w:val="00E979CC"/>
    <w:rsid w:val="00E97B6D"/>
    <w:rsid w:val="00E97DEB"/>
    <w:rsid w:val="00EA0221"/>
    <w:rsid w:val="00EA049E"/>
    <w:rsid w:val="00EA0707"/>
    <w:rsid w:val="00EA1256"/>
    <w:rsid w:val="00EA133D"/>
    <w:rsid w:val="00EA25CB"/>
    <w:rsid w:val="00EA2C69"/>
    <w:rsid w:val="00EA3A7F"/>
    <w:rsid w:val="00EA4D61"/>
    <w:rsid w:val="00EA55A0"/>
    <w:rsid w:val="00EA5A86"/>
    <w:rsid w:val="00EA5EB1"/>
    <w:rsid w:val="00EA65C2"/>
    <w:rsid w:val="00EA7CFB"/>
    <w:rsid w:val="00EB0431"/>
    <w:rsid w:val="00EB067B"/>
    <w:rsid w:val="00EB08D2"/>
    <w:rsid w:val="00EB0D17"/>
    <w:rsid w:val="00EB1783"/>
    <w:rsid w:val="00EB3794"/>
    <w:rsid w:val="00EB380E"/>
    <w:rsid w:val="00EB3ADF"/>
    <w:rsid w:val="00EB5714"/>
    <w:rsid w:val="00EB580E"/>
    <w:rsid w:val="00EB5A4E"/>
    <w:rsid w:val="00EB61A2"/>
    <w:rsid w:val="00EB6747"/>
    <w:rsid w:val="00EC0542"/>
    <w:rsid w:val="00EC07FC"/>
    <w:rsid w:val="00EC0FEC"/>
    <w:rsid w:val="00EC1055"/>
    <w:rsid w:val="00EC1084"/>
    <w:rsid w:val="00EC10E1"/>
    <w:rsid w:val="00EC1489"/>
    <w:rsid w:val="00EC1630"/>
    <w:rsid w:val="00EC1F44"/>
    <w:rsid w:val="00EC27BD"/>
    <w:rsid w:val="00EC3160"/>
    <w:rsid w:val="00EC43A2"/>
    <w:rsid w:val="00EC5763"/>
    <w:rsid w:val="00EC607C"/>
    <w:rsid w:val="00EC633E"/>
    <w:rsid w:val="00EC6526"/>
    <w:rsid w:val="00EC658C"/>
    <w:rsid w:val="00EC66FD"/>
    <w:rsid w:val="00EC7342"/>
    <w:rsid w:val="00ED1AE1"/>
    <w:rsid w:val="00ED20D6"/>
    <w:rsid w:val="00ED2107"/>
    <w:rsid w:val="00ED2E27"/>
    <w:rsid w:val="00ED2E31"/>
    <w:rsid w:val="00ED2F1F"/>
    <w:rsid w:val="00ED337A"/>
    <w:rsid w:val="00ED396B"/>
    <w:rsid w:val="00ED4810"/>
    <w:rsid w:val="00ED74C2"/>
    <w:rsid w:val="00ED7AB9"/>
    <w:rsid w:val="00EE0D7D"/>
    <w:rsid w:val="00EE0E1A"/>
    <w:rsid w:val="00EE1506"/>
    <w:rsid w:val="00EE2C47"/>
    <w:rsid w:val="00EE32C2"/>
    <w:rsid w:val="00EE3DCA"/>
    <w:rsid w:val="00EE4C9B"/>
    <w:rsid w:val="00EE5102"/>
    <w:rsid w:val="00EE618A"/>
    <w:rsid w:val="00EE6E30"/>
    <w:rsid w:val="00EE74EB"/>
    <w:rsid w:val="00EE78BC"/>
    <w:rsid w:val="00EE7D6F"/>
    <w:rsid w:val="00EF0377"/>
    <w:rsid w:val="00EF044B"/>
    <w:rsid w:val="00EF1706"/>
    <w:rsid w:val="00EF1E9C"/>
    <w:rsid w:val="00EF26F6"/>
    <w:rsid w:val="00EF278B"/>
    <w:rsid w:val="00EF2CA9"/>
    <w:rsid w:val="00EF3504"/>
    <w:rsid w:val="00EF4896"/>
    <w:rsid w:val="00EF4977"/>
    <w:rsid w:val="00EF4A2A"/>
    <w:rsid w:val="00EF527B"/>
    <w:rsid w:val="00EF530E"/>
    <w:rsid w:val="00EF5A5A"/>
    <w:rsid w:val="00EF6EE1"/>
    <w:rsid w:val="00EF76AE"/>
    <w:rsid w:val="00EF7834"/>
    <w:rsid w:val="00F000DC"/>
    <w:rsid w:val="00F0049C"/>
    <w:rsid w:val="00F004CA"/>
    <w:rsid w:val="00F00653"/>
    <w:rsid w:val="00F0083C"/>
    <w:rsid w:val="00F00E4F"/>
    <w:rsid w:val="00F01385"/>
    <w:rsid w:val="00F02432"/>
    <w:rsid w:val="00F0294B"/>
    <w:rsid w:val="00F02A77"/>
    <w:rsid w:val="00F0331F"/>
    <w:rsid w:val="00F03C67"/>
    <w:rsid w:val="00F03D94"/>
    <w:rsid w:val="00F04782"/>
    <w:rsid w:val="00F05DD8"/>
    <w:rsid w:val="00F06250"/>
    <w:rsid w:val="00F06516"/>
    <w:rsid w:val="00F07741"/>
    <w:rsid w:val="00F10911"/>
    <w:rsid w:val="00F111F5"/>
    <w:rsid w:val="00F11393"/>
    <w:rsid w:val="00F1283C"/>
    <w:rsid w:val="00F128D9"/>
    <w:rsid w:val="00F1296C"/>
    <w:rsid w:val="00F1434B"/>
    <w:rsid w:val="00F14CBC"/>
    <w:rsid w:val="00F153B6"/>
    <w:rsid w:val="00F16DFD"/>
    <w:rsid w:val="00F20000"/>
    <w:rsid w:val="00F20B3A"/>
    <w:rsid w:val="00F20BBB"/>
    <w:rsid w:val="00F2148B"/>
    <w:rsid w:val="00F21712"/>
    <w:rsid w:val="00F23451"/>
    <w:rsid w:val="00F238AB"/>
    <w:rsid w:val="00F23F94"/>
    <w:rsid w:val="00F2446C"/>
    <w:rsid w:val="00F24E4A"/>
    <w:rsid w:val="00F25246"/>
    <w:rsid w:val="00F26573"/>
    <w:rsid w:val="00F2759C"/>
    <w:rsid w:val="00F278E5"/>
    <w:rsid w:val="00F27CB8"/>
    <w:rsid w:val="00F30E78"/>
    <w:rsid w:val="00F318F7"/>
    <w:rsid w:val="00F31A44"/>
    <w:rsid w:val="00F31A9A"/>
    <w:rsid w:val="00F333B7"/>
    <w:rsid w:val="00F3371E"/>
    <w:rsid w:val="00F33CD5"/>
    <w:rsid w:val="00F34414"/>
    <w:rsid w:val="00F3550D"/>
    <w:rsid w:val="00F356FD"/>
    <w:rsid w:val="00F358D2"/>
    <w:rsid w:val="00F35A14"/>
    <w:rsid w:val="00F36802"/>
    <w:rsid w:val="00F3727D"/>
    <w:rsid w:val="00F3779F"/>
    <w:rsid w:val="00F37944"/>
    <w:rsid w:val="00F37B87"/>
    <w:rsid w:val="00F405E3"/>
    <w:rsid w:val="00F40B17"/>
    <w:rsid w:val="00F40D47"/>
    <w:rsid w:val="00F4146B"/>
    <w:rsid w:val="00F42C45"/>
    <w:rsid w:val="00F435BC"/>
    <w:rsid w:val="00F44988"/>
    <w:rsid w:val="00F44AFF"/>
    <w:rsid w:val="00F44C98"/>
    <w:rsid w:val="00F44E2A"/>
    <w:rsid w:val="00F44E76"/>
    <w:rsid w:val="00F451E0"/>
    <w:rsid w:val="00F45E6D"/>
    <w:rsid w:val="00F45EF3"/>
    <w:rsid w:val="00F4657D"/>
    <w:rsid w:val="00F46C9C"/>
    <w:rsid w:val="00F46D12"/>
    <w:rsid w:val="00F4764D"/>
    <w:rsid w:val="00F47820"/>
    <w:rsid w:val="00F5139B"/>
    <w:rsid w:val="00F518D9"/>
    <w:rsid w:val="00F51C17"/>
    <w:rsid w:val="00F52AB2"/>
    <w:rsid w:val="00F52CA0"/>
    <w:rsid w:val="00F52F0B"/>
    <w:rsid w:val="00F5343D"/>
    <w:rsid w:val="00F5393F"/>
    <w:rsid w:val="00F54ECE"/>
    <w:rsid w:val="00F55289"/>
    <w:rsid w:val="00F5666E"/>
    <w:rsid w:val="00F56D2B"/>
    <w:rsid w:val="00F57911"/>
    <w:rsid w:val="00F5796F"/>
    <w:rsid w:val="00F57A44"/>
    <w:rsid w:val="00F60F3E"/>
    <w:rsid w:val="00F6130B"/>
    <w:rsid w:val="00F638D1"/>
    <w:rsid w:val="00F63D64"/>
    <w:rsid w:val="00F65788"/>
    <w:rsid w:val="00F66674"/>
    <w:rsid w:val="00F66F8C"/>
    <w:rsid w:val="00F67262"/>
    <w:rsid w:val="00F710C1"/>
    <w:rsid w:val="00F7113F"/>
    <w:rsid w:val="00F719A1"/>
    <w:rsid w:val="00F71BEC"/>
    <w:rsid w:val="00F72342"/>
    <w:rsid w:val="00F725B9"/>
    <w:rsid w:val="00F72B65"/>
    <w:rsid w:val="00F737B5"/>
    <w:rsid w:val="00F74644"/>
    <w:rsid w:val="00F746A8"/>
    <w:rsid w:val="00F74B18"/>
    <w:rsid w:val="00F751CF"/>
    <w:rsid w:val="00F751D4"/>
    <w:rsid w:val="00F75314"/>
    <w:rsid w:val="00F75CB7"/>
    <w:rsid w:val="00F760F4"/>
    <w:rsid w:val="00F767E2"/>
    <w:rsid w:val="00F7688D"/>
    <w:rsid w:val="00F76BF0"/>
    <w:rsid w:val="00F802ED"/>
    <w:rsid w:val="00F811F5"/>
    <w:rsid w:val="00F81304"/>
    <w:rsid w:val="00F81997"/>
    <w:rsid w:val="00F82CB3"/>
    <w:rsid w:val="00F82D5E"/>
    <w:rsid w:val="00F82EB3"/>
    <w:rsid w:val="00F84EAB"/>
    <w:rsid w:val="00F855BC"/>
    <w:rsid w:val="00F85C5A"/>
    <w:rsid w:val="00F877EF"/>
    <w:rsid w:val="00F90D92"/>
    <w:rsid w:val="00F91406"/>
    <w:rsid w:val="00F92A17"/>
    <w:rsid w:val="00F92A78"/>
    <w:rsid w:val="00F92A8E"/>
    <w:rsid w:val="00F92C3C"/>
    <w:rsid w:val="00F92E3F"/>
    <w:rsid w:val="00F935EC"/>
    <w:rsid w:val="00F93628"/>
    <w:rsid w:val="00F93C22"/>
    <w:rsid w:val="00F94A2C"/>
    <w:rsid w:val="00F95490"/>
    <w:rsid w:val="00F959B5"/>
    <w:rsid w:val="00F96EB2"/>
    <w:rsid w:val="00F9736F"/>
    <w:rsid w:val="00F97D68"/>
    <w:rsid w:val="00FA0141"/>
    <w:rsid w:val="00FA2B01"/>
    <w:rsid w:val="00FA3A40"/>
    <w:rsid w:val="00FA495C"/>
    <w:rsid w:val="00FA5205"/>
    <w:rsid w:val="00FA5D0C"/>
    <w:rsid w:val="00FA63DD"/>
    <w:rsid w:val="00FA66B3"/>
    <w:rsid w:val="00FA673B"/>
    <w:rsid w:val="00FA6FA7"/>
    <w:rsid w:val="00FA7A7A"/>
    <w:rsid w:val="00FA7F1E"/>
    <w:rsid w:val="00FB1A3F"/>
    <w:rsid w:val="00FB3438"/>
    <w:rsid w:val="00FB3D5C"/>
    <w:rsid w:val="00FB450D"/>
    <w:rsid w:val="00FB4D19"/>
    <w:rsid w:val="00FB5284"/>
    <w:rsid w:val="00FB684A"/>
    <w:rsid w:val="00FC0DB5"/>
    <w:rsid w:val="00FC0F11"/>
    <w:rsid w:val="00FC1930"/>
    <w:rsid w:val="00FC2292"/>
    <w:rsid w:val="00FC2556"/>
    <w:rsid w:val="00FC2735"/>
    <w:rsid w:val="00FC396B"/>
    <w:rsid w:val="00FC4E86"/>
    <w:rsid w:val="00FC5425"/>
    <w:rsid w:val="00FC6A65"/>
    <w:rsid w:val="00FC7ABA"/>
    <w:rsid w:val="00FD0A73"/>
    <w:rsid w:val="00FD0B11"/>
    <w:rsid w:val="00FD156E"/>
    <w:rsid w:val="00FD1822"/>
    <w:rsid w:val="00FD1D3D"/>
    <w:rsid w:val="00FD2F1B"/>
    <w:rsid w:val="00FD3527"/>
    <w:rsid w:val="00FD3DB2"/>
    <w:rsid w:val="00FD48E0"/>
    <w:rsid w:val="00FD48F8"/>
    <w:rsid w:val="00FD4A49"/>
    <w:rsid w:val="00FD4BC1"/>
    <w:rsid w:val="00FD4E15"/>
    <w:rsid w:val="00FD54EC"/>
    <w:rsid w:val="00FD5559"/>
    <w:rsid w:val="00FD7F19"/>
    <w:rsid w:val="00FE014C"/>
    <w:rsid w:val="00FE0EB3"/>
    <w:rsid w:val="00FE1246"/>
    <w:rsid w:val="00FE1725"/>
    <w:rsid w:val="00FE2AFD"/>
    <w:rsid w:val="00FE5352"/>
    <w:rsid w:val="00FE5498"/>
    <w:rsid w:val="00FE54D7"/>
    <w:rsid w:val="00FE5BC4"/>
    <w:rsid w:val="00FE5BD9"/>
    <w:rsid w:val="00FE68E9"/>
    <w:rsid w:val="00FF01A2"/>
    <w:rsid w:val="00FF035C"/>
    <w:rsid w:val="00FF07B2"/>
    <w:rsid w:val="00FF0F85"/>
    <w:rsid w:val="00FF14FA"/>
    <w:rsid w:val="00FF1A6C"/>
    <w:rsid w:val="00FF2AE3"/>
    <w:rsid w:val="00FF32EC"/>
    <w:rsid w:val="00FF333E"/>
    <w:rsid w:val="00FF3E0C"/>
    <w:rsid w:val="00FF52B3"/>
    <w:rsid w:val="00FF5314"/>
    <w:rsid w:val="00FF5A8F"/>
    <w:rsid w:val="00FF5B1E"/>
    <w:rsid w:val="00FF6341"/>
    <w:rsid w:val="00FF722E"/>
    <w:rsid w:val="00FF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D4B85-7EEC-424D-B023-C14E9318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A7D"/>
    <w:pPr>
      <w:spacing w:after="0" w:line="240" w:lineRule="auto"/>
      <w:ind w:left="720"/>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6</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Юлия Андреевна</dc:creator>
  <cp:keywords/>
  <dc:description/>
  <cp:lastModifiedBy>rtn-1et</cp:lastModifiedBy>
  <cp:revision>7</cp:revision>
  <dcterms:created xsi:type="dcterms:W3CDTF">2024-09-26T08:48:00Z</dcterms:created>
  <dcterms:modified xsi:type="dcterms:W3CDTF">2024-09-27T04:52:00Z</dcterms:modified>
</cp:coreProperties>
</file>